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6E2" w:rsidP="2BC39325" w:rsidRDefault="004E4252" w14:paraId="718149DD" w14:textId="0BD44AF7">
      <w:pPr>
        <w:jc w:val="center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</w:rPr>
        <w:t>S</w:t>
      </w:r>
      <w:r w:rsidRPr="02B744E5" w:rsidR="00006AA8">
        <w:rPr>
          <w:b/>
          <w:bCs/>
          <w:sz w:val="24"/>
          <w:szCs w:val="24"/>
          <w:u w:val="single"/>
        </w:rPr>
        <w:t>ixth Form Entry Requirements</w:t>
      </w:r>
      <w:r w:rsidRPr="02B744E5" w:rsidR="00D1248F">
        <w:rPr>
          <w:b/>
          <w:bCs/>
          <w:sz w:val="24"/>
          <w:szCs w:val="24"/>
          <w:u w:val="single"/>
        </w:rPr>
        <w:t xml:space="preserve"> </w:t>
      </w:r>
      <w:r w:rsidRPr="02B744E5" w:rsidR="00A56440">
        <w:rPr>
          <w:b/>
          <w:bCs/>
          <w:sz w:val="24"/>
          <w:szCs w:val="24"/>
          <w:u w:val="single"/>
        </w:rPr>
        <w:t>September 202</w:t>
      </w:r>
      <w:r>
        <w:rPr>
          <w:b/>
          <w:bCs/>
          <w:sz w:val="24"/>
          <w:szCs w:val="24"/>
          <w:u w:val="single"/>
        </w:rPr>
        <w:t>5</w:t>
      </w:r>
      <w:r w:rsidRPr="02B744E5" w:rsidR="002306C3">
        <w:rPr>
          <w:b/>
          <w:bCs/>
          <w:sz w:val="24"/>
          <w:szCs w:val="24"/>
          <w:u w:val="single"/>
        </w:rPr>
        <w:t xml:space="preserve"> Entry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4797"/>
        <w:gridCol w:w="4985"/>
      </w:tblGrid>
      <w:tr w:rsidRPr="00D35329" w:rsidR="00006AA8" w:rsidTr="2AC1441B" w14:paraId="32DC6419" w14:textId="77777777">
        <w:tc>
          <w:tcPr>
            <w:tcW w:w="9782" w:type="dxa"/>
            <w:gridSpan w:val="2"/>
            <w:shd w:val="clear" w:color="auto" w:fill="41076D"/>
            <w:tcMar/>
          </w:tcPr>
          <w:p w:rsidRPr="00D35329" w:rsidR="00006AA8" w:rsidP="2BC39325" w:rsidRDefault="00006AA8" w14:paraId="1EEA4932" w14:textId="77777777">
            <w:pPr>
              <w:rPr>
                <w:b/>
                <w:bCs/>
                <w:sz w:val="21"/>
                <w:szCs w:val="21"/>
                <w:lang w:val="en-US"/>
              </w:rPr>
            </w:pPr>
            <w:r w:rsidRPr="2BC39325">
              <w:rPr>
                <w:b/>
                <w:bCs/>
                <w:sz w:val="21"/>
                <w:szCs w:val="21"/>
              </w:rPr>
              <w:t>A Levels</w:t>
            </w:r>
          </w:p>
          <w:p w:rsidRPr="00D35329" w:rsidR="005A6168" w:rsidP="2BC39325" w:rsidRDefault="00006AA8" w14:paraId="0DE0A246" w14:textId="77777777">
            <w:pPr>
              <w:rPr>
                <w:i/>
                <w:iCs/>
                <w:sz w:val="21"/>
                <w:szCs w:val="21"/>
                <w:lang w:val="en-US"/>
              </w:rPr>
            </w:pPr>
            <w:r w:rsidRPr="2BC39325">
              <w:rPr>
                <w:i/>
                <w:iCs/>
                <w:sz w:val="21"/>
                <w:szCs w:val="21"/>
              </w:rPr>
              <w:t xml:space="preserve">All A Level subjects require 5 GCSEs Grades </w:t>
            </w:r>
            <w:r w:rsidRPr="2BC39325" w:rsidR="005A6168">
              <w:rPr>
                <w:i/>
                <w:iCs/>
                <w:sz w:val="21"/>
                <w:szCs w:val="21"/>
              </w:rPr>
              <w:t>4</w:t>
            </w:r>
            <w:r w:rsidRPr="2BC39325">
              <w:rPr>
                <w:i/>
                <w:iCs/>
                <w:sz w:val="21"/>
                <w:szCs w:val="21"/>
              </w:rPr>
              <w:t xml:space="preserve"> – 9 including </w:t>
            </w:r>
            <w:r w:rsidRPr="2BC39325" w:rsidR="005A6168">
              <w:rPr>
                <w:i/>
                <w:iCs/>
                <w:sz w:val="21"/>
                <w:szCs w:val="21"/>
              </w:rPr>
              <w:t>4</w:t>
            </w:r>
            <w:r w:rsidRPr="2BC39325">
              <w:rPr>
                <w:i/>
                <w:iCs/>
                <w:sz w:val="21"/>
                <w:szCs w:val="21"/>
              </w:rPr>
              <w:t>s in both English Language and Mathematics</w:t>
            </w:r>
            <w:r w:rsidRPr="2BC39325" w:rsidR="005A6168">
              <w:rPr>
                <w:i/>
                <w:iCs/>
                <w:sz w:val="21"/>
                <w:szCs w:val="21"/>
              </w:rPr>
              <w:t xml:space="preserve">. Some courses require a particular grade/grades on top of this. They are listed below: </w:t>
            </w:r>
          </w:p>
        </w:tc>
      </w:tr>
      <w:tr w:rsidRPr="00D35329" w:rsidR="00006AA8" w:rsidTr="2AC1441B" w14:paraId="3D154C66" w14:textId="77777777">
        <w:tc>
          <w:tcPr>
            <w:tcW w:w="4797" w:type="dxa"/>
            <w:tcMar/>
          </w:tcPr>
          <w:p w:rsidRPr="00D35329" w:rsidR="00006AA8" w:rsidP="2BC39325" w:rsidRDefault="00006AA8" w14:paraId="54941932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 xml:space="preserve">Biology </w:t>
            </w:r>
          </w:p>
        </w:tc>
        <w:tc>
          <w:tcPr>
            <w:tcW w:w="4985" w:type="dxa"/>
            <w:tcMar/>
          </w:tcPr>
          <w:p w:rsidRPr="00D35329" w:rsidR="00D35329" w:rsidP="2BC39325" w:rsidRDefault="00D35329" w14:paraId="0BBC8621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6 in Maths</w:t>
            </w:r>
          </w:p>
          <w:p w:rsidRPr="00D35329" w:rsidR="00006AA8" w:rsidP="2BC39325" w:rsidRDefault="00006AA8" w14:paraId="1B1A59D6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 xml:space="preserve">6-6 in Combined Science </w:t>
            </w:r>
            <w:r w:rsidRPr="2BC39325">
              <w:rPr>
                <w:b/>
                <w:bCs/>
                <w:sz w:val="21"/>
                <w:szCs w:val="21"/>
              </w:rPr>
              <w:t xml:space="preserve">or </w:t>
            </w:r>
            <w:r w:rsidRPr="2BC39325">
              <w:rPr>
                <w:sz w:val="21"/>
                <w:szCs w:val="21"/>
              </w:rPr>
              <w:t xml:space="preserve">6 in Biology </w:t>
            </w:r>
          </w:p>
        </w:tc>
      </w:tr>
      <w:tr w:rsidRPr="00D35329" w:rsidR="00006AA8" w:rsidTr="2AC1441B" w14:paraId="2F4D4112" w14:textId="77777777">
        <w:tc>
          <w:tcPr>
            <w:tcW w:w="4797" w:type="dxa"/>
            <w:tcMar/>
          </w:tcPr>
          <w:p w:rsidRPr="00D35329" w:rsidR="00006AA8" w:rsidP="2BC39325" w:rsidRDefault="00006AA8" w14:paraId="2911BA3C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Chemistry</w:t>
            </w:r>
          </w:p>
        </w:tc>
        <w:tc>
          <w:tcPr>
            <w:tcW w:w="4985" w:type="dxa"/>
            <w:tcMar/>
          </w:tcPr>
          <w:p w:rsidRPr="00D35329" w:rsidR="00D35329" w:rsidP="2BC39325" w:rsidRDefault="00D35329" w14:paraId="27E1B017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6 in Maths</w:t>
            </w:r>
          </w:p>
          <w:p w:rsidRPr="00D35329" w:rsidR="00006AA8" w:rsidP="2BC39325" w:rsidRDefault="00006AA8" w14:paraId="1A70DC1A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 xml:space="preserve">6-6 in Combined Science </w:t>
            </w:r>
            <w:r w:rsidRPr="2BC39325">
              <w:rPr>
                <w:b/>
                <w:bCs/>
                <w:sz w:val="21"/>
                <w:szCs w:val="21"/>
              </w:rPr>
              <w:t xml:space="preserve">or </w:t>
            </w:r>
            <w:r w:rsidRPr="2BC39325">
              <w:rPr>
                <w:sz w:val="21"/>
                <w:szCs w:val="21"/>
              </w:rPr>
              <w:t xml:space="preserve">6 in Chemistry </w:t>
            </w:r>
          </w:p>
        </w:tc>
      </w:tr>
      <w:tr w:rsidRPr="00D35329" w:rsidR="00006AA8" w:rsidTr="2AC1441B" w14:paraId="4B730604" w14:textId="77777777">
        <w:tc>
          <w:tcPr>
            <w:tcW w:w="4797" w:type="dxa"/>
            <w:tcMar/>
          </w:tcPr>
          <w:p w:rsidRPr="00D35329" w:rsidR="00006AA8" w:rsidP="2BC39325" w:rsidRDefault="00006AA8" w14:paraId="42F88066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Physics</w:t>
            </w:r>
          </w:p>
        </w:tc>
        <w:tc>
          <w:tcPr>
            <w:tcW w:w="4985" w:type="dxa"/>
            <w:tcMar/>
          </w:tcPr>
          <w:p w:rsidRPr="00D35329" w:rsidR="00D35329" w:rsidP="2BC39325" w:rsidRDefault="00D35329" w14:paraId="1D755C70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6 in Maths</w:t>
            </w:r>
          </w:p>
          <w:p w:rsidRPr="00D35329" w:rsidR="00006AA8" w:rsidP="2BC39325" w:rsidRDefault="00006AA8" w14:paraId="107C0CA6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 xml:space="preserve">6-6 in Combined Science </w:t>
            </w:r>
            <w:r w:rsidRPr="2BC39325">
              <w:rPr>
                <w:b/>
                <w:bCs/>
                <w:sz w:val="21"/>
                <w:szCs w:val="21"/>
              </w:rPr>
              <w:t xml:space="preserve">or </w:t>
            </w:r>
            <w:r w:rsidRPr="2BC39325">
              <w:rPr>
                <w:sz w:val="21"/>
                <w:szCs w:val="21"/>
              </w:rPr>
              <w:t xml:space="preserve">6 in Physics </w:t>
            </w:r>
          </w:p>
        </w:tc>
      </w:tr>
      <w:tr w:rsidRPr="00D35329" w:rsidR="00006AA8" w:rsidTr="2AC1441B" w14:paraId="2D91149F" w14:textId="77777777">
        <w:tc>
          <w:tcPr>
            <w:tcW w:w="4797" w:type="dxa"/>
            <w:tcMar/>
          </w:tcPr>
          <w:p w:rsidRPr="00D35329" w:rsidR="00006AA8" w:rsidP="2BC39325" w:rsidRDefault="00006AA8" w14:paraId="68305C36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Art and Design</w:t>
            </w:r>
          </w:p>
        </w:tc>
        <w:tc>
          <w:tcPr>
            <w:tcW w:w="4985" w:type="dxa"/>
            <w:tcMar/>
          </w:tcPr>
          <w:p w:rsidRPr="00D35329" w:rsidR="00006AA8" w:rsidP="2BC39325" w:rsidRDefault="00006AA8" w14:paraId="6EFB9472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 xml:space="preserve">5 in Art and Design or Design and Technology preferred </w:t>
            </w:r>
          </w:p>
        </w:tc>
      </w:tr>
      <w:tr w:rsidRPr="00D35329" w:rsidR="00006AA8" w:rsidTr="2AC1441B" w14:paraId="597F523B" w14:textId="77777777">
        <w:tc>
          <w:tcPr>
            <w:tcW w:w="4797" w:type="dxa"/>
            <w:tcMar/>
          </w:tcPr>
          <w:p w:rsidRPr="00D35329" w:rsidR="00006AA8" w:rsidP="2BC39325" w:rsidRDefault="009A74B7" w14:paraId="449EF31E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Product Design</w:t>
            </w:r>
          </w:p>
        </w:tc>
        <w:tc>
          <w:tcPr>
            <w:tcW w:w="4985" w:type="dxa"/>
            <w:tcMar/>
          </w:tcPr>
          <w:p w:rsidRPr="00D35329" w:rsidR="009A74B7" w:rsidP="2BC39325" w:rsidRDefault="009A74B7" w14:paraId="4865AAEC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5 in Art and Design or Design and Technology preferred</w:t>
            </w:r>
          </w:p>
          <w:p w:rsidRPr="00D35329" w:rsidR="00006AA8" w:rsidP="2BC39325" w:rsidRDefault="009A74B7" w14:paraId="5605C963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5 in Science</w:t>
            </w:r>
          </w:p>
        </w:tc>
      </w:tr>
      <w:tr w:rsidRPr="00D35329" w:rsidR="00006AA8" w:rsidTr="2AC1441B" w14:paraId="5BD611D6" w14:textId="77777777">
        <w:tc>
          <w:tcPr>
            <w:tcW w:w="4797" w:type="dxa"/>
            <w:tcMar/>
          </w:tcPr>
          <w:p w:rsidRPr="00D35329" w:rsidR="00006AA8" w:rsidP="2BC39325" w:rsidRDefault="009A74B7" w14:paraId="69D395E1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Computer Science</w:t>
            </w:r>
          </w:p>
        </w:tc>
        <w:tc>
          <w:tcPr>
            <w:tcW w:w="4985" w:type="dxa"/>
            <w:tcMar/>
          </w:tcPr>
          <w:p w:rsidRPr="004E4252" w:rsidR="00006AA8" w:rsidP="2BC39325" w:rsidRDefault="00C11893" w14:paraId="4E809195" w14:textId="77777777">
            <w:pPr>
              <w:rPr>
                <w:sz w:val="21"/>
                <w:szCs w:val="21"/>
                <w:lang w:val="en-US"/>
              </w:rPr>
            </w:pPr>
            <w:r w:rsidRPr="004E4252">
              <w:rPr>
                <w:sz w:val="21"/>
                <w:szCs w:val="21"/>
              </w:rPr>
              <w:t>6 in Computer Science</w:t>
            </w:r>
          </w:p>
          <w:p w:rsidRPr="004E4252" w:rsidR="00C11893" w:rsidP="2BC39325" w:rsidRDefault="00EA06B1" w14:paraId="0017A892" w14:textId="77777777">
            <w:pPr>
              <w:rPr>
                <w:sz w:val="21"/>
                <w:szCs w:val="21"/>
                <w:lang w:val="en-US"/>
              </w:rPr>
            </w:pPr>
            <w:r w:rsidRPr="004E4252">
              <w:rPr>
                <w:sz w:val="21"/>
                <w:szCs w:val="21"/>
              </w:rPr>
              <w:t>6</w:t>
            </w:r>
            <w:r w:rsidRPr="004E4252" w:rsidR="00C11893">
              <w:rPr>
                <w:sz w:val="21"/>
                <w:szCs w:val="21"/>
              </w:rPr>
              <w:t xml:space="preserve"> in Maths</w:t>
            </w:r>
            <w:r w:rsidRPr="004E4252" w:rsidR="00025A32">
              <w:rPr>
                <w:sz w:val="21"/>
                <w:szCs w:val="21"/>
              </w:rPr>
              <w:t xml:space="preserve"> if Computer Science not taken for GCSE</w:t>
            </w:r>
          </w:p>
        </w:tc>
      </w:tr>
      <w:tr w:rsidRPr="00D35329" w:rsidR="009A74B7" w:rsidTr="2AC1441B" w14:paraId="2B1367D6" w14:textId="77777777">
        <w:tc>
          <w:tcPr>
            <w:tcW w:w="4797" w:type="dxa"/>
            <w:tcMar/>
          </w:tcPr>
          <w:p w:rsidRPr="00D35329" w:rsidR="009A74B7" w:rsidP="2BC39325" w:rsidRDefault="009A74B7" w14:paraId="361F2393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Mathematics</w:t>
            </w:r>
          </w:p>
        </w:tc>
        <w:tc>
          <w:tcPr>
            <w:tcW w:w="4985" w:type="dxa"/>
            <w:tcMar/>
          </w:tcPr>
          <w:p w:rsidRPr="004E4252" w:rsidR="009A74B7" w:rsidP="2BC39325" w:rsidRDefault="009A74B7" w14:paraId="090741B4" w14:textId="77777777">
            <w:pPr>
              <w:rPr>
                <w:sz w:val="21"/>
                <w:szCs w:val="21"/>
                <w:lang w:val="en-US"/>
              </w:rPr>
            </w:pPr>
            <w:r w:rsidRPr="004E4252">
              <w:rPr>
                <w:sz w:val="21"/>
                <w:szCs w:val="21"/>
              </w:rPr>
              <w:t>6 in Maths</w:t>
            </w:r>
          </w:p>
        </w:tc>
      </w:tr>
      <w:tr w:rsidRPr="00D35329" w:rsidR="009A74B7" w:rsidTr="2AC1441B" w14:paraId="5B6B1B21" w14:textId="77777777">
        <w:tc>
          <w:tcPr>
            <w:tcW w:w="4797" w:type="dxa"/>
            <w:tcMar/>
          </w:tcPr>
          <w:p w:rsidRPr="00D35329" w:rsidR="009A74B7" w:rsidP="2BC39325" w:rsidRDefault="009A74B7" w14:paraId="42153D55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Drama and Theatre</w:t>
            </w:r>
          </w:p>
        </w:tc>
        <w:tc>
          <w:tcPr>
            <w:tcW w:w="4985" w:type="dxa"/>
            <w:tcMar/>
          </w:tcPr>
          <w:p w:rsidRPr="004E4252" w:rsidR="009A74B7" w:rsidP="2BC39325" w:rsidRDefault="009A74B7" w14:paraId="0A37501D" w14:textId="77777777">
            <w:pPr>
              <w:rPr>
                <w:sz w:val="21"/>
                <w:szCs w:val="21"/>
                <w:lang w:val="en-US"/>
              </w:rPr>
            </w:pPr>
          </w:p>
        </w:tc>
      </w:tr>
      <w:tr w:rsidRPr="00D35329" w:rsidR="009A74B7" w:rsidTr="2AC1441B" w14:paraId="75651861" w14:textId="77777777">
        <w:tc>
          <w:tcPr>
            <w:tcW w:w="4797" w:type="dxa"/>
            <w:tcMar/>
          </w:tcPr>
          <w:p w:rsidRPr="00D35329" w:rsidR="009A74B7" w:rsidP="2BC39325" w:rsidRDefault="009A74B7" w14:paraId="5AD3C7D1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English Language and Literature</w:t>
            </w:r>
          </w:p>
        </w:tc>
        <w:tc>
          <w:tcPr>
            <w:tcW w:w="4985" w:type="dxa"/>
            <w:tcMar/>
          </w:tcPr>
          <w:p w:rsidRPr="004E4252" w:rsidR="009A74B7" w:rsidP="2BC39325" w:rsidRDefault="009A74B7" w14:paraId="256A3DC9" w14:textId="77777777">
            <w:pPr>
              <w:rPr>
                <w:sz w:val="21"/>
                <w:szCs w:val="21"/>
                <w:lang w:val="en-US"/>
              </w:rPr>
            </w:pPr>
            <w:r w:rsidRPr="004E4252">
              <w:rPr>
                <w:sz w:val="21"/>
                <w:szCs w:val="21"/>
              </w:rPr>
              <w:t xml:space="preserve">6 in English </w:t>
            </w:r>
            <w:r w:rsidRPr="004E4252" w:rsidR="000058EB">
              <w:rPr>
                <w:sz w:val="21"/>
                <w:szCs w:val="21"/>
              </w:rPr>
              <w:t>(</w:t>
            </w:r>
            <w:r w:rsidRPr="004E4252">
              <w:rPr>
                <w:sz w:val="21"/>
                <w:szCs w:val="21"/>
              </w:rPr>
              <w:t>Language preferred</w:t>
            </w:r>
            <w:r w:rsidRPr="004E4252" w:rsidR="000058EB">
              <w:rPr>
                <w:sz w:val="21"/>
                <w:szCs w:val="21"/>
              </w:rPr>
              <w:t>)</w:t>
            </w:r>
          </w:p>
        </w:tc>
      </w:tr>
      <w:tr w:rsidRPr="00D35329" w:rsidR="009A74B7" w:rsidTr="2AC1441B" w14:paraId="0CE338EC" w14:textId="77777777">
        <w:tc>
          <w:tcPr>
            <w:tcW w:w="4797" w:type="dxa"/>
            <w:tcMar/>
          </w:tcPr>
          <w:p w:rsidRPr="00D35329" w:rsidR="009A74B7" w:rsidP="2BC39325" w:rsidRDefault="009A74B7" w14:paraId="7EEE7D30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English Literature</w:t>
            </w:r>
          </w:p>
        </w:tc>
        <w:tc>
          <w:tcPr>
            <w:tcW w:w="4985" w:type="dxa"/>
            <w:tcMar/>
          </w:tcPr>
          <w:p w:rsidRPr="004E4252" w:rsidR="009A74B7" w:rsidP="2BC39325" w:rsidRDefault="009A74B7" w14:paraId="1E6FF7DC" w14:textId="77777777">
            <w:pPr>
              <w:rPr>
                <w:sz w:val="21"/>
                <w:szCs w:val="21"/>
                <w:lang w:val="en-US"/>
              </w:rPr>
            </w:pPr>
            <w:r w:rsidRPr="004E4252">
              <w:rPr>
                <w:sz w:val="21"/>
                <w:szCs w:val="21"/>
              </w:rPr>
              <w:t>6 in English Literature</w:t>
            </w:r>
          </w:p>
        </w:tc>
      </w:tr>
      <w:tr w:rsidRPr="00D35329" w:rsidR="009A74B7" w:rsidTr="2AC1441B" w14:paraId="0D51A109" w14:textId="77777777">
        <w:tc>
          <w:tcPr>
            <w:tcW w:w="4797" w:type="dxa"/>
            <w:tcMar/>
          </w:tcPr>
          <w:p w:rsidRPr="00D35329" w:rsidR="009A74B7" w:rsidP="2BC39325" w:rsidRDefault="009A74B7" w14:paraId="68FD15C1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Geography</w:t>
            </w:r>
          </w:p>
        </w:tc>
        <w:tc>
          <w:tcPr>
            <w:tcW w:w="4985" w:type="dxa"/>
            <w:tcMar/>
          </w:tcPr>
          <w:p w:rsidRPr="004E4252" w:rsidR="009A74B7" w:rsidP="2BC39325" w:rsidRDefault="008177C6" w14:paraId="70981DEE" w14:textId="77777777">
            <w:pPr>
              <w:rPr>
                <w:sz w:val="21"/>
                <w:szCs w:val="21"/>
                <w:lang w:val="en-US"/>
              </w:rPr>
            </w:pPr>
            <w:r w:rsidRPr="004E4252">
              <w:rPr>
                <w:sz w:val="21"/>
                <w:szCs w:val="21"/>
              </w:rPr>
              <w:t>6 in Geography</w:t>
            </w:r>
          </w:p>
        </w:tc>
      </w:tr>
      <w:tr w:rsidRPr="00D35329" w:rsidR="008177C6" w:rsidTr="2AC1441B" w14:paraId="16854754" w14:textId="77777777">
        <w:tc>
          <w:tcPr>
            <w:tcW w:w="4797" w:type="dxa"/>
            <w:tcMar/>
          </w:tcPr>
          <w:p w:rsidRPr="00D35329" w:rsidR="008177C6" w:rsidP="2BC39325" w:rsidRDefault="008177C6" w14:paraId="6FFD8311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History</w:t>
            </w:r>
          </w:p>
        </w:tc>
        <w:tc>
          <w:tcPr>
            <w:tcW w:w="4985" w:type="dxa"/>
            <w:tcMar/>
          </w:tcPr>
          <w:p w:rsidRPr="00D35329" w:rsidR="008177C6" w:rsidP="2BC39325" w:rsidRDefault="008177C6" w14:paraId="28EC12C7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6 in English Language</w:t>
            </w:r>
          </w:p>
          <w:p w:rsidRPr="00D35329" w:rsidR="008177C6" w:rsidP="2BC39325" w:rsidRDefault="008177C6" w14:paraId="539D5C41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6 in History preferred</w:t>
            </w:r>
          </w:p>
        </w:tc>
      </w:tr>
      <w:tr w:rsidRPr="00D35329" w:rsidR="002306C3" w:rsidTr="2AC1441B" w14:paraId="692CD5A2" w14:textId="77777777">
        <w:trPr>
          <w:trHeight w:val="405"/>
        </w:trPr>
        <w:tc>
          <w:tcPr>
            <w:tcW w:w="4797" w:type="dxa"/>
            <w:tcMar/>
          </w:tcPr>
          <w:p w:rsidRPr="00D35329" w:rsidR="002306C3" w:rsidP="2BC39325" w:rsidRDefault="002306C3" w14:paraId="51D517AC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Philosophy &amp; Ethics</w:t>
            </w:r>
          </w:p>
        </w:tc>
        <w:tc>
          <w:tcPr>
            <w:tcW w:w="4985" w:type="dxa"/>
            <w:tcMar/>
          </w:tcPr>
          <w:p w:rsidR="002306C3" w:rsidP="2BC39325" w:rsidRDefault="002306C3" w14:paraId="73A0B235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6 in English Language</w:t>
            </w:r>
          </w:p>
          <w:p w:rsidRPr="00D35329" w:rsidR="002306C3" w:rsidP="2BC39325" w:rsidRDefault="002306C3" w14:paraId="5DAB6C7B" w14:textId="77777777">
            <w:pPr>
              <w:rPr>
                <w:sz w:val="21"/>
                <w:szCs w:val="21"/>
                <w:lang w:val="en-US"/>
              </w:rPr>
            </w:pPr>
          </w:p>
        </w:tc>
      </w:tr>
      <w:tr w:rsidRPr="00D35329" w:rsidR="008177C6" w:rsidTr="2AC1441B" w14:paraId="79097342" w14:textId="77777777">
        <w:tc>
          <w:tcPr>
            <w:tcW w:w="4797" w:type="dxa"/>
            <w:tcMar/>
          </w:tcPr>
          <w:p w:rsidRPr="00D35329" w:rsidR="008177C6" w:rsidP="2BC39325" w:rsidRDefault="008177C6" w14:paraId="6E66256D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Psychology</w:t>
            </w:r>
          </w:p>
        </w:tc>
        <w:tc>
          <w:tcPr>
            <w:tcW w:w="4985" w:type="dxa"/>
            <w:tcMar/>
          </w:tcPr>
          <w:p w:rsidRPr="00D35329" w:rsidR="008177C6" w:rsidP="2BC39325" w:rsidRDefault="00EA06B1" w14:paraId="1CA10746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5</w:t>
            </w:r>
            <w:r w:rsidRPr="2BC39325" w:rsidR="008177C6">
              <w:rPr>
                <w:sz w:val="21"/>
                <w:szCs w:val="21"/>
              </w:rPr>
              <w:t xml:space="preserve"> in Maths</w:t>
            </w:r>
          </w:p>
          <w:p w:rsidRPr="00D35329" w:rsidR="008177C6" w:rsidP="2BC39325" w:rsidRDefault="00EA06B1" w14:paraId="73EFB518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5</w:t>
            </w:r>
            <w:r w:rsidRPr="2BC39325" w:rsidR="008177C6">
              <w:rPr>
                <w:sz w:val="21"/>
                <w:szCs w:val="21"/>
              </w:rPr>
              <w:t xml:space="preserve"> in English Language</w:t>
            </w:r>
          </w:p>
        </w:tc>
      </w:tr>
      <w:tr w:rsidRPr="00D35329" w:rsidR="008177C6" w:rsidTr="2AC1441B" w14:paraId="3A0D4882" w14:textId="77777777">
        <w:tc>
          <w:tcPr>
            <w:tcW w:w="4797" w:type="dxa"/>
            <w:tcMar/>
          </w:tcPr>
          <w:p w:rsidRPr="00D35329" w:rsidR="008177C6" w:rsidP="2BC39325" w:rsidRDefault="008177C6" w14:paraId="495E8E28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Sociology</w:t>
            </w:r>
          </w:p>
        </w:tc>
        <w:tc>
          <w:tcPr>
            <w:tcW w:w="4985" w:type="dxa"/>
            <w:tcMar/>
          </w:tcPr>
          <w:p w:rsidRPr="00D35329" w:rsidR="008177C6" w:rsidP="2BC39325" w:rsidRDefault="00EA06B1" w14:paraId="0FF72B9C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5</w:t>
            </w:r>
            <w:r w:rsidRPr="2BC39325" w:rsidR="008177C6">
              <w:rPr>
                <w:sz w:val="21"/>
                <w:szCs w:val="21"/>
              </w:rPr>
              <w:t xml:space="preserve"> in Maths</w:t>
            </w:r>
          </w:p>
          <w:p w:rsidRPr="00D35329" w:rsidR="008177C6" w:rsidP="2BC39325" w:rsidRDefault="00EA06B1" w14:paraId="0545F12B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5</w:t>
            </w:r>
            <w:r w:rsidRPr="2BC39325" w:rsidR="008177C6">
              <w:rPr>
                <w:sz w:val="21"/>
                <w:szCs w:val="21"/>
              </w:rPr>
              <w:t xml:space="preserve"> in English Language</w:t>
            </w:r>
          </w:p>
        </w:tc>
      </w:tr>
      <w:tr w:rsidRPr="00D35329" w:rsidR="008177C6" w:rsidTr="2AC1441B" w14:paraId="12A7761F" w14:textId="77777777">
        <w:tc>
          <w:tcPr>
            <w:tcW w:w="4797" w:type="dxa"/>
            <w:tcMar/>
          </w:tcPr>
          <w:p w:rsidRPr="00D35329" w:rsidR="008177C6" w:rsidP="2BC39325" w:rsidRDefault="008177C6" w14:paraId="324E795A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Physical Education</w:t>
            </w:r>
          </w:p>
        </w:tc>
        <w:tc>
          <w:tcPr>
            <w:tcW w:w="4985" w:type="dxa"/>
            <w:tcMar/>
          </w:tcPr>
          <w:p w:rsidRPr="00D35329" w:rsidR="008177C6" w:rsidP="2BC39325" w:rsidRDefault="008177C6" w14:paraId="11F627B5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6 in GCSE PE if studied</w:t>
            </w:r>
          </w:p>
          <w:p w:rsidRPr="00D35329" w:rsidR="008177C6" w:rsidP="2BC39325" w:rsidRDefault="008177C6" w14:paraId="75FB0199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5 in GCSE PE will be accepted if playing regular sport outside of school</w:t>
            </w:r>
          </w:p>
        </w:tc>
      </w:tr>
      <w:tr w:rsidRPr="00D35329" w:rsidR="00006AA8" w:rsidTr="2AC1441B" w14:paraId="11171FAC" w14:textId="77777777">
        <w:tc>
          <w:tcPr>
            <w:tcW w:w="9782" w:type="dxa"/>
            <w:gridSpan w:val="2"/>
            <w:shd w:val="clear" w:color="auto" w:fill="41076D"/>
            <w:tcMar/>
          </w:tcPr>
          <w:p w:rsidRPr="00D35329" w:rsidR="00006AA8" w:rsidP="2BC39325" w:rsidRDefault="00F224A2" w14:paraId="390F4D2F" w14:textId="77777777">
            <w:pPr>
              <w:rPr>
                <w:b/>
                <w:bCs/>
                <w:sz w:val="21"/>
                <w:szCs w:val="21"/>
                <w:lang w:val="en-US"/>
              </w:rPr>
            </w:pPr>
            <w:r w:rsidRPr="2BC39325">
              <w:rPr>
                <w:b/>
                <w:bCs/>
                <w:sz w:val="21"/>
                <w:szCs w:val="21"/>
              </w:rPr>
              <w:t>Vocational Level 3 Subjects</w:t>
            </w:r>
          </w:p>
          <w:p w:rsidRPr="00D35329" w:rsidR="009A74B7" w:rsidP="2BC39325" w:rsidRDefault="009A74B7" w14:paraId="045DD083" w14:textId="77777777">
            <w:pPr>
              <w:rPr>
                <w:i/>
                <w:iCs/>
                <w:sz w:val="21"/>
                <w:szCs w:val="21"/>
                <w:lang w:val="en-US"/>
              </w:rPr>
            </w:pPr>
            <w:r w:rsidRPr="2BC39325">
              <w:rPr>
                <w:i/>
                <w:iCs/>
                <w:sz w:val="21"/>
                <w:szCs w:val="21"/>
              </w:rPr>
              <w:t xml:space="preserve">All BTEC Level 3 subjects require 5 GCSEs Grades </w:t>
            </w:r>
            <w:r w:rsidRPr="2BC39325" w:rsidR="00C11893">
              <w:rPr>
                <w:i/>
                <w:iCs/>
                <w:sz w:val="21"/>
                <w:szCs w:val="21"/>
              </w:rPr>
              <w:t>4</w:t>
            </w:r>
            <w:r w:rsidRPr="2BC39325">
              <w:rPr>
                <w:i/>
                <w:iCs/>
                <w:sz w:val="21"/>
                <w:szCs w:val="21"/>
              </w:rPr>
              <w:t xml:space="preserve"> – 9 including </w:t>
            </w:r>
            <w:r w:rsidRPr="2BC39325" w:rsidR="00C11893">
              <w:rPr>
                <w:i/>
                <w:iCs/>
                <w:sz w:val="21"/>
                <w:szCs w:val="21"/>
              </w:rPr>
              <w:t>4</w:t>
            </w:r>
            <w:r w:rsidRPr="2BC39325">
              <w:rPr>
                <w:i/>
                <w:iCs/>
                <w:sz w:val="21"/>
                <w:szCs w:val="21"/>
              </w:rPr>
              <w:t>s in both English Language and Mathematics</w:t>
            </w:r>
            <w:r w:rsidRPr="2BC39325" w:rsidR="00BE133F">
              <w:rPr>
                <w:i/>
                <w:iCs/>
                <w:sz w:val="21"/>
                <w:szCs w:val="21"/>
              </w:rPr>
              <w:t xml:space="preserve"> plus the requirements below</w:t>
            </w:r>
          </w:p>
        </w:tc>
      </w:tr>
      <w:tr w:rsidRPr="00D35329" w:rsidR="00006AA8" w:rsidTr="2AC1441B" w14:paraId="725CFD5B" w14:textId="77777777">
        <w:tc>
          <w:tcPr>
            <w:tcW w:w="4797" w:type="dxa"/>
            <w:tcMar/>
          </w:tcPr>
          <w:p w:rsidRPr="00D35329" w:rsidR="00006AA8" w:rsidP="2BC39325" w:rsidRDefault="00006AA8" w14:paraId="4598421B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Applied Science</w:t>
            </w:r>
          </w:p>
        </w:tc>
        <w:tc>
          <w:tcPr>
            <w:tcW w:w="4985" w:type="dxa"/>
            <w:tcMar/>
          </w:tcPr>
          <w:p w:rsidR="00006AA8" w:rsidP="2BC39325" w:rsidRDefault="005A6168" w14:paraId="0F2F0A15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5</w:t>
            </w:r>
            <w:r w:rsidRPr="2BC39325" w:rsidR="00006AA8">
              <w:rPr>
                <w:sz w:val="21"/>
                <w:szCs w:val="21"/>
              </w:rPr>
              <w:t xml:space="preserve">-5 in Combined Science </w:t>
            </w:r>
            <w:r w:rsidRPr="2BC39325" w:rsidR="00006AA8">
              <w:rPr>
                <w:b/>
                <w:bCs/>
                <w:sz w:val="21"/>
                <w:szCs w:val="21"/>
              </w:rPr>
              <w:t xml:space="preserve">or </w:t>
            </w:r>
            <w:r w:rsidRPr="2BC39325">
              <w:rPr>
                <w:sz w:val="21"/>
                <w:szCs w:val="21"/>
              </w:rPr>
              <w:t>5-5</w:t>
            </w:r>
            <w:r w:rsidRPr="2BC39325" w:rsidR="00006AA8">
              <w:rPr>
                <w:sz w:val="21"/>
                <w:szCs w:val="21"/>
              </w:rPr>
              <w:t>-5 in Triple Science</w:t>
            </w:r>
          </w:p>
          <w:p w:rsidRPr="00D35329" w:rsidR="000058EB" w:rsidP="2BC39325" w:rsidRDefault="000058EB" w14:paraId="398F3F5D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5 in Maths</w:t>
            </w:r>
          </w:p>
        </w:tc>
      </w:tr>
      <w:tr w:rsidRPr="00D35329" w:rsidR="0071198C" w:rsidTr="2AC1441B" w14:paraId="43ED1A52" w14:textId="77777777">
        <w:tc>
          <w:tcPr>
            <w:tcW w:w="4797" w:type="dxa"/>
            <w:tcMar/>
          </w:tcPr>
          <w:p w:rsidRPr="00D35329" w:rsidR="0071198C" w:rsidP="2BC39325" w:rsidRDefault="0071198C" w14:paraId="368E3F1C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Business</w:t>
            </w:r>
          </w:p>
        </w:tc>
        <w:tc>
          <w:tcPr>
            <w:tcW w:w="4985" w:type="dxa"/>
            <w:tcMar/>
          </w:tcPr>
          <w:p w:rsidRPr="00D35329" w:rsidR="0071198C" w:rsidP="2BC39325" w:rsidRDefault="0071198C" w14:paraId="6FA22109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 xml:space="preserve">5 good GCSE grades </w:t>
            </w:r>
            <w:r w:rsidRPr="2BC39325" w:rsidR="00C9612C">
              <w:rPr>
                <w:sz w:val="21"/>
                <w:szCs w:val="21"/>
              </w:rPr>
              <w:t>preferred</w:t>
            </w:r>
          </w:p>
        </w:tc>
      </w:tr>
      <w:tr w:rsidRPr="00D35329" w:rsidR="00F224A2" w:rsidTr="2AC1441B" w14:paraId="392E9FE6" w14:textId="77777777">
        <w:tc>
          <w:tcPr>
            <w:tcW w:w="4797" w:type="dxa"/>
            <w:tcMar/>
          </w:tcPr>
          <w:p w:rsidR="00F224A2" w:rsidP="2BC39325" w:rsidRDefault="00F224A2" w14:paraId="6EFAA979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Criminology</w:t>
            </w:r>
          </w:p>
        </w:tc>
        <w:tc>
          <w:tcPr>
            <w:tcW w:w="4985" w:type="dxa"/>
            <w:tcMar/>
          </w:tcPr>
          <w:p w:rsidR="00F224A2" w:rsidP="2BC39325" w:rsidRDefault="00CB3EB0" w14:paraId="3004E614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5 in English</w:t>
            </w:r>
          </w:p>
        </w:tc>
      </w:tr>
      <w:tr w:rsidRPr="00D35329" w:rsidR="00006AA8" w:rsidTr="2AC1441B" w14:paraId="017C47B5" w14:textId="77777777">
        <w:tc>
          <w:tcPr>
            <w:tcW w:w="4797" w:type="dxa"/>
            <w:tcMar/>
          </w:tcPr>
          <w:p w:rsidRPr="00D35329" w:rsidR="00006AA8" w:rsidP="2BC39325" w:rsidRDefault="00006AA8" w14:paraId="6D6CB95D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Food Science and Nutrition</w:t>
            </w:r>
          </w:p>
        </w:tc>
        <w:tc>
          <w:tcPr>
            <w:tcW w:w="4985" w:type="dxa"/>
            <w:tcMar/>
          </w:tcPr>
          <w:p w:rsidRPr="00D35329" w:rsidR="00006AA8" w:rsidP="2BC39325" w:rsidRDefault="009A74B7" w14:paraId="2D610FCF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5 in Science preferred</w:t>
            </w:r>
          </w:p>
          <w:p w:rsidRPr="00D35329" w:rsidR="009A74B7" w:rsidP="2BC39325" w:rsidRDefault="009A74B7" w14:paraId="0FA18DEA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5 in Food and Nutrition preferred</w:t>
            </w:r>
          </w:p>
        </w:tc>
      </w:tr>
      <w:tr w:rsidRPr="00D35329" w:rsidR="008177C6" w:rsidTr="2AC1441B" w14:paraId="06FE6937" w14:textId="77777777">
        <w:tc>
          <w:tcPr>
            <w:tcW w:w="4797" w:type="dxa"/>
            <w:tcMar/>
          </w:tcPr>
          <w:p w:rsidRPr="00D35329" w:rsidR="008177C6" w:rsidP="2BC39325" w:rsidRDefault="008177C6" w14:paraId="71EBECE2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Health and Social Care</w:t>
            </w:r>
          </w:p>
        </w:tc>
        <w:tc>
          <w:tcPr>
            <w:tcW w:w="4985" w:type="dxa"/>
            <w:tcMar/>
          </w:tcPr>
          <w:p w:rsidRPr="00D35329" w:rsidR="008177C6" w:rsidP="2BC39325" w:rsidRDefault="008177C6" w14:paraId="02EB378F" w14:textId="77777777">
            <w:pPr>
              <w:rPr>
                <w:sz w:val="21"/>
                <w:szCs w:val="21"/>
                <w:lang w:val="en-US"/>
              </w:rPr>
            </w:pPr>
          </w:p>
        </w:tc>
      </w:tr>
      <w:tr w:rsidRPr="00D35329" w:rsidR="008177C6" w:rsidTr="2AC1441B" w14:paraId="26095420" w14:textId="77777777">
        <w:tc>
          <w:tcPr>
            <w:tcW w:w="4797" w:type="dxa"/>
            <w:tcMar/>
          </w:tcPr>
          <w:p w:rsidRPr="00D35329" w:rsidR="008177C6" w:rsidP="2BC39325" w:rsidRDefault="008177C6" w14:paraId="53E07658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Sport and Physical Activity</w:t>
            </w:r>
          </w:p>
        </w:tc>
        <w:tc>
          <w:tcPr>
            <w:tcW w:w="4985" w:type="dxa"/>
            <w:tcMar/>
          </w:tcPr>
          <w:p w:rsidRPr="00D35329" w:rsidR="008177C6" w:rsidP="2BC39325" w:rsidRDefault="008177C6" w14:paraId="4F5520F8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 xml:space="preserve">Level 2 Merit </w:t>
            </w:r>
            <w:r w:rsidRPr="2BC39325" w:rsidR="00F224A2">
              <w:rPr>
                <w:sz w:val="21"/>
                <w:szCs w:val="21"/>
              </w:rPr>
              <w:t>in Sport p</w:t>
            </w:r>
            <w:r w:rsidRPr="2BC39325">
              <w:rPr>
                <w:sz w:val="21"/>
                <w:szCs w:val="21"/>
              </w:rPr>
              <w:t>referred</w:t>
            </w:r>
          </w:p>
        </w:tc>
      </w:tr>
      <w:tr w:rsidRPr="00D35329" w:rsidR="00E54A17" w:rsidTr="2AC1441B" w14:paraId="2ED9E7DF" w14:textId="77777777">
        <w:tc>
          <w:tcPr>
            <w:tcW w:w="4797" w:type="dxa"/>
            <w:tcMar/>
          </w:tcPr>
          <w:p w:rsidRPr="00D35329" w:rsidR="00E54A17" w:rsidP="2BC39325" w:rsidRDefault="00E54A17" w14:paraId="25393A53" w14:textId="77777777">
            <w:pPr>
              <w:rPr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OCR Digital Media</w:t>
            </w:r>
          </w:p>
        </w:tc>
        <w:tc>
          <w:tcPr>
            <w:tcW w:w="4985" w:type="dxa"/>
            <w:tcMar/>
          </w:tcPr>
          <w:p w:rsidRPr="00D35329" w:rsidR="00E54A17" w:rsidP="2BC39325" w:rsidRDefault="00E54A17" w14:paraId="4FADCA78" w14:textId="77777777">
            <w:pPr>
              <w:rPr>
                <w:b/>
                <w:bCs/>
                <w:sz w:val="21"/>
                <w:szCs w:val="21"/>
                <w:lang w:val="en-US"/>
              </w:rPr>
            </w:pPr>
            <w:r w:rsidRPr="2BC39325">
              <w:rPr>
                <w:sz w:val="21"/>
                <w:szCs w:val="21"/>
              </w:rPr>
              <w:t>L2 Merit in level 2 course if taken</w:t>
            </w:r>
          </w:p>
        </w:tc>
      </w:tr>
    </w:tbl>
    <w:p w:rsidRPr="00D35329" w:rsidR="00006AA8" w:rsidP="2BC39325" w:rsidRDefault="00006AA8" w14:paraId="6A05A809" w14:textId="77777777">
      <w:pPr>
        <w:rPr>
          <w:sz w:val="21"/>
          <w:szCs w:val="21"/>
          <w:lang w:val="en-US"/>
        </w:rPr>
      </w:pPr>
    </w:p>
    <w:sectPr w:rsidRPr="00D35329" w:rsidR="00006AA8">
      <w:head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579D" w:rsidP="00045B94" w:rsidRDefault="000A579D" w14:paraId="62A2179C" w14:textId="77777777">
      <w:pPr>
        <w:spacing w:after="0" w:line="240" w:lineRule="auto"/>
      </w:pPr>
      <w:r>
        <w:separator/>
      </w:r>
    </w:p>
  </w:endnote>
  <w:endnote w:type="continuationSeparator" w:id="0">
    <w:p w:rsidR="000A579D" w:rsidP="00045B94" w:rsidRDefault="000A579D" w14:paraId="1D8EEF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579D" w:rsidP="00045B94" w:rsidRDefault="000A579D" w14:paraId="6F24FE85" w14:textId="77777777">
      <w:pPr>
        <w:spacing w:after="0" w:line="240" w:lineRule="auto"/>
      </w:pPr>
      <w:r>
        <w:separator/>
      </w:r>
    </w:p>
  </w:footnote>
  <w:footnote w:type="continuationSeparator" w:id="0">
    <w:p w:rsidR="000A579D" w:rsidP="00045B94" w:rsidRDefault="000A579D" w14:paraId="6BA40A9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45B94" w:rsidRDefault="00045B94" w14:paraId="11D613F9" w14:textId="7777777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43D4A3" wp14:editId="3B416761">
          <wp:simplePos x="0" y="0"/>
          <wp:positionH relativeFrom="column">
            <wp:posOffset>4246245</wp:posOffset>
          </wp:positionH>
          <wp:positionV relativeFrom="paragraph">
            <wp:posOffset>-267335</wp:posOffset>
          </wp:positionV>
          <wp:extent cx="2125980" cy="668020"/>
          <wp:effectExtent l="0" t="0" r="7620" b="0"/>
          <wp:wrapTight wrapText="bothSides">
            <wp:wrapPolygon edited="0">
              <wp:start x="0" y="0"/>
              <wp:lineTo x="0" y="20943"/>
              <wp:lineTo x="21484" y="20943"/>
              <wp:lineTo x="2148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66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A8"/>
    <w:rsid w:val="000058EB"/>
    <w:rsid w:val="00006AA8"/>
    <w:rsid w:val="00014069"/>
    <w:rsid w:val="00025A32"/>
    <w:rsid w:val="00045B94"/>
    <w:rsid w:val="000A579D"/>
    <w:rsid w:val="00133B8B"/>
    <w:rsid w:val="001B06E2"/>
    <w:rsid w:val="001C7C47"/>
    <w:rsid w:val="002306C3"/>
    <w:rsid w:val="00270325"/>
    <w:rsid w:val="00315EF5"/>
    <w:rsid w:val="003632F2"/>
    <w:rsid w:val="00374132"/>
    <w:rsid w:val="003E2FEA"/>
    <w:rsid w:val="004E4252"/>
    <w:rsid w:val="005A6168"/>
    <w:rsid w:val="005B2248"/>
    <w:rsid w:val="0060502A"/>
    <w:rsid w:val="0061258A"/>
    <w:rsid w:val="006A0A20"/>
    <w:rsid w:val="006C034E"/>
    <w:rsid w:val="0071198C"/>
    <w:rsid w:val="008177C6"/>
    <w:rsid w:val="00850C8E"/>
    <w:rsid w:val="008F37AE"/>
    <w:rsid w:val="00961384"/>
    <w:rsid w:val="009A74B7"/>
    <w:rsid w:val="00A56440"/>
    <w:rsid w:val="00AC0F66"/>
    <w:rsid w:val="00B2659A"/>
    <w:rsid w:val="00BC70FE"/>
    <w:rsid w:val="00BE133F"/>
    <w:rsid w:val="00C11893"/>
    <w:rsid w:val="00C80138"/>
    <w:rsid w:val="00C9612C"/>
    <w:rsid w:val="00CB3EB0"/>
    <w:rsid w:val="00D01F19"/>
    <w:rsid w:val="00D07D53"/>
    <w:rsid w:val="00D1248F"/>
    <w:rsid w:val="00D127FB"/>
    <w:rsid w:val="00D35329"/>
    <w:rsid w:val="00E23202"/>
    <w:rsid w:val="00E4685C"/>
    <w:rsid w:val="00E54A17"/>
    <w:rsid w:val="00EA06B1"/>
    <w:rsid w:val="00EF2193"/>
    <w:rsid w:val="00F224A2"/>
    <w:rsid w:val="00F5785A"/>
    <w:rsid w:val="00FA7115"/>
    <w:rsid w:val="02B744E5"/>
    <w:rsid w:val="2AC1441B"/>
    <w:rsid w:val="2BC39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45B2D"/>
  <w15:chartTrackingRefBased/>
  <w15:docId w15:val="{D424A108-0ADF-4FDD-8CA1-2520B153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2BC39325"/>
  </w:style>
  <w:style w:type="paragraph" w:styleId="Heading1">
    <w:name w:val="heading 1"/>
    <w:basedOn w:val="Normal"/>
    <w:next w:val="Normal"/>
    <w:uiPriority w:val="9"/>
    <w:qFormat/>
    <w:rsid w:val="2BC3932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2BC3932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2BC3932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2BC39325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2BC39325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2BC39325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uiPriority w:val="9"/>
    <w:unhideWhenUsed/>
    <w:qFormat/>
    <w:rsid w:val="2BC39325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2BC39325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2BC39325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A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2BC3932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45B94"/>
  </w:style>
  <w:style w:type="paragraph" w:styleId="Footer">
    <w:name w:val="footer"/>
    <w:basedOn w:val="Normal"/>
    <w:link w:val="FooterChar"/>
    <w:uiPriority w:val="99"/>
    <w:unhideWhenUsed/>
    <w:rsid w:val="2BC3932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45B94"/>
  </w:style>
  <w:style w:type="paragraph" w:styleId="Title">
    <w:name w:val="Title"/>
    <w:basedOn w:val="Normal"/>
    <w:next w:val="Normal"/>
    <w:uiPriority w:val="10"/>
    <w:qFormat/>
    <w:rsid w:val="2BC39325"/>
    <w:pPr>
      <w:spacing w:after="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2BC39325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2BC3932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2BC39325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2BC39325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2BC39325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BC39325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BC39325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BC39325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BC39325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BC39325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BC39325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BC39325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BC39325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2BC39325"/>
    <w:pPr>
      <w:spacing w:after="0" w:line="240" w:lineRule="auto"/>
    </w:pPr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2BC39325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1F93704593544AF09D3E715DD5905" ma:contentTypeVersion="17" ma:contentTypeDescription="Create a new document." ma:contentTypeScope="" ma:versionID="29238cb78ca8f8f7d154170981b7413e">
  <xsd:schema xmlns:xsd="http://www.w3.org/2001/XMLSchema" xmlns:xs="http://www.w3.org/2001/XMLSchema" xmlns:p="http://schemas.microsoft.com/office/2006/metadata/properties" xmlns:ns2="3be1d426-2269-40a3-8ae6-548f126164a1" xmlns:ns3="847a104a-fb66-4a50-816f-4e926fd3291a" targetNamespace="http://schemas.microsoft.com/office/2006/metadata/properties" ma:root="true" ma:fieldsID="faac0604fc5371d88fedad6ffd141fc0" ns2:_="" ns3:_="">
    <xsd:import namespace="3be1d426-2269-40a3-8ae6-548f126164a1"/>
    <xsd:import namespace="847a104a-fb66-4a50-816f-4e926fd3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1d426-2269-40a3-8ae6-548f12616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ecae0aa-4a62-41ca-8ed3-fdb650d054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a104a-fb66-4a50-816f-4e926fd3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b761d04-8cfb-404b-bee0-1da8b39cedad}" ma:internalName="TaxCatchAll" ma:showField="CatchAllData" ma:web="847a104a-fb66-4a50-816f-4e926fd32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7a104a-fb66-4a50-816f-4e926fd3291a" xsi:nil="true"/>
    <lcf76f155ced4ddcb4097134ff3c332f xmlns="3be1d426-2269-40a3-8ae6-548f126164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36211A-073B-4BF9-9189-57A7326BF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D45776-893A-4E0B-A0DB-F68F1A1B6A3B}"/>
</file>

<file path=customXml/itemProps3.xml><?xml version="1.0" encoding="utf-8"?>
<ds:datastoreItem xmlns:ds="http://schemas.openxmlformats.org/officeDocument/2006/customXml" ds:itemID="{C201FD53-2153-4C54-877A-94962B051D29}">
  <ds:schemaRefs>
    <ds:schemaRef ds:uri="http://schemas.microsoft.com/office/2006/metadata/properties"/>
    <ds:schemaRef ds:uri="http://schemas.microsoft.com/office/infopath/2007/PartnerControls"/>
    <ds:schemaRef ds:uri="847a104a-fb66-4a50-816f-4e926fd3291a"/>
    <ds:schemaRef ds:uri="3be1d426-2269-40a3-8ae6-548f126164a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Learning Today Leading Tomorrow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Susannah Pillay</dc:creator>
  <keywords/>
  <dc:description/>
  <lastModifiedBy>Amy James - RFSS</lastModifiedBy>
  <revision>4</revision>
  <lastPrinted>2022-08-24T12:52:00.0000000Z</lastPrinted>
  <dcterms:created xsi:type="dcterms:W3CDTF">2024-10-09T08:59:00.0000000Z</dcterms:created>
  <dcterms:modified xsi:type="dcterms:W3CDTF">2024-10-09T11:14:31.8416408Z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0x01010082A1F93704593544AF09D3E715DD5905</vt:lpwstr>
  </property>
  <property fmtid="{D5CDD505-2E9C-101B-9397-08002B2CF9AE}" pid="3" name="MediaServiceImageTags">
    <vt:lpwstr/>
  </property>
</Properties>
</file>