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B06E2" w:rsidP="2BC39325" w:rsidRDefault="00006AA8" w14:paraId="718149DD" wp14:textId="11F59422">
      <w:pPr>
        <w:jc w:val="center"/>
        <w:rPr>
          <w:rFonts w:cs="Calibri" w:cstheme="minorAscii"/>
          <w:b w:val="1"/>
          <w:bCs w:val="1"/>
          <w:sz w:val="24"/>
          <w:szCs w:val="24"/>
          <w:u w:val="single"/>
          <w:lang w:val="en-US"/>
        </w:rPr>
      </w:pPr>
      <w:r w:rsidRPr="3CAAE5E0" w:rsidR="3849A201">
        <w:rPr>
          <w:rFonts w:cs="Calibri" w:cstheme="minorAscii"/>
          <w:b w:val="1"/>
          <w:bCs w:val="1"/>
          <w:sz w:val="24"/>
          <w:szCs w:val="24"/>
          <w:u w:val="single"/>
        </w:rPr>
        <w:t>S</w:t>
      </w:r>
      <w:r w:rsidRPr="3CAAE5E0" w:rsidR="00006AA8">
        <w:rPr>
          <w:rFonts w:cs="Calibri" w:cstheme="minorAscii"/>
          <w:b w:val="1"/>
          <w:bCs w:val="1"/>
          <w:sz w:val="24"/>
          <w:szCs w:val="24"/>
          <w:u w:val="single"/>
        </w:rPr>
        <w:t>ixth Form Entry Requirements</w:t>
      </w:r>
      <w:r w:rsidRPr="3CAAE5E0" w:rsidR="00D1248F">
        <w:rPr>
          <w:rFonts w:cs="Calibri" w:cstheme="minorAscii"/>
          <w:b w:val="1"/>
          <w:bCs w:val="1"/>
          <w:sz w:val="24"/>
          <w:szCs w:val="24"/>
          <w:u w:val="single"/>
        </w:rPr>
        <w:t xml:space="preserve"> </w:t>
      </w:r>
      <w:r w:rsidRPr="3CAAE5E0" w:rsidR="00A56440">
        <w:rPr>
          <w:rFonts w:cs="Calibri" w:cstheme="minorAscii"/>
          <w:b w:val="1"/>
          <w:bCs w:val="1"/>
          <w:sz w:val="24"/>
          <w:szCs w:val="24"/>
          <w:u w:val="single"/>
        </w:rPr>
        <w:t>September 202</w:t>
      </w:r>
      <w:r w:rsidRPr="3CAAE5E0" w:rsidR="22586119">
        <w:rPr>
          <w:rFonts w:cs="Calibri" w:cstheme="minorAscii"/>
          <w:b w:val="1"/>
          <w:bCs w:val="1"/>
          <w:sz w:val="24"/>
          <w:szCs w:val="24"/>
          <w:u w:val="single"/>
        </w:rPr>
        <w:t>5</w:t>
      </w:r>
      <w:r w:rsidRPr="3CAAE5E0" w:rsidR="002306C3">
        <w:rPr>
          <w:rFonts w:cs="Calibri" w:cstheme="minorAscii"/>
          <w:b w:val="1"/>
          <w:bCs w:val="1"/>
          <w:sz w:val="24"/>
          <w:szCs w:val="24"/>
          <w:u w:val="single"/>
        </w:rPr>
        <w:t xml:space="preserve"> Entry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797"/>
        <w:gridCol w:w="4985"/>
      </w:tblGrid>
      <w:tr xmlns:wp14="http://schemas.microsoft.com/office/word/2010/wordml" w:rsidRPr="00D35329" w:rsidR="00006AA8" w:rsidTr="6D72468D" w14:paraId="32DC6419" wp14:textId="77777777">
        <w:tc>
          <w:tcPr>
            <w:tcW w:w="9782" w:type="dxa"/>
            <w:gridSpan w:val="2"/>
            <w:shd w:val="clear" w:color="auto" w:fill="41076D"/>
            <w:tcMar/>
          </w:tcPr>
          <w:p w:rsidRPr="00D35329" w:rsidR="00006AA8" w:rsidP="2BC39325" w:rsidRDefault="00006AA8" w14:paraId="1EEA4932" wp14:textId="77777777" wp14:noSpellErr="1">
            <w:pPr>
              <w:rPr>
                <w:rFonts w:cs="Calibri" w:cstheme="minorAscii"/>
                <w:b w:val="1"/>
                <w:bCs w:val="1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b w:val="1"/>
                <w:bCs w:val="1"/>
                <w:sz w:val="21"/>
                <w:szCs w:val="21"/>
              </w:rPr>
              <w:t>A Levels</w:t>
            </w:r>
          </w:p>
          <w:p w:rsidRPr="00D35329" w:rsidR="005A6168" w:rsidP="2BC39325" w:rsidRDefault="00006AA8" w14:paraId="0DE0A246" wp14:textId="77777777" wp14:noSpellErr="1">
            <w:pPr>
              <w:rPr>
                <w:rFonts w:cs="Calibri" w:cstheme="minorAscii"/>
                <w:i w:val="1"/>
                <w:iCs w:val="1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All A Level subjects </w:t>
            </w:r>
            <w:r w:rsidRPr="2BC39325" w:rsidR="00006AA8">
              <w:rPr>
                <w:rFonts w:cs="Calibri" w:cstheme="minorAscii"/>
                <w:i w:val="1"/>
                <w:iCs w:val="1"/>
                <w:sz w:val="21"/>
                <w:szCs w:val="21"/>
              </w:rPr>
              <w:t>require</w:t>
            </w:r>
            <w:r w:rsidRPr="2BC39325" w:rsidR="00006AA8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 5 GCSEs Grades </w:t>
            </w:r>
            <w:r w:rsidRPr="2BC39325" w:rsidR="005A6168">
              <w:rPr>
                <w:rFonts w:cs="Calibri" w:cstheme="minorAscii"/>
                <w:i w:val="1"/>
                <w:iCs w:val="1"/>
                <w:sz w:val="21"/>
                <w:szCs w:val="21"/>
              </w:rPr>
              <w:t>4</w:t>
            </w:r>
            <w:r w:rsidRPr="2BC39325" w:rsidR="00006AA8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 – 9 including </w:t>
            </w:r>
            <w:r w:rsidRPr="2BC39325" w:rsidR="005A6168">
              <w:rPr>
                <w:rFonts w:cs="Calibri" w:cstheme="minorAscii"/>
                <w:i w:val="1"/>
                <w:iCs w:val="1"/>
                <w:sz w:val="21"/>
                <w:szCs w:val="21"/>
              </w:rPr>
              <w:t>4</w:t>
            </w:r>
            <w:r w:rsidRPr="2BC39325" w:rsidR="00006AA8">
              <w:rPr>
                <w:rFonts w:cs="Calibri" w:cstheme="minorAscii"/>
                <w:i w:val="1"/>
                <w:iCs w:val="1"/>
                <w:sz w:val="21"/>
                <w:szCs w:val="21"/>
              </w:rPr>
              <w:t>s in both English Language and Mathematics</w:t>
            </w:r>
            <w:r w:rsidRPr="2BC39325" w:rsidR="005A6168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. Some courses require a </w:t>
            </w:r>
            <w:r w:rsidRPr="2BC39325" w:rsidR="005A6168">
              <w:rPr>
                <w:rFonts w:cs="Calibri" w:cstheme="minorAscii"/>
                <w:i w:val="1"/>
                <w:iCs w:val="1"/>
                <w:sz w:val="21"/>
                <w:szCs w:val="21"/>
              </w:rPr>
              <w:t>particular grade/grades</w:t>
            </w:r>
            <w:r w:rsidRPr="2BC39325" w:rsidR="005A6168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 on top of this. They are listed below: </w:t>
            </w:r>
          </w:p>
        </w:tc>
      </w:tr>
      <w:tr xmlns:wp14="http://schemas.microsoft.com/office/word/2010/wordml" w:rsidRPr="00D35329" w:rsidR="00006AA8" w:rsidTr="6D72468D" w14:paraId="3D154C66" wp14:textId="77777777">
        <w:trPr>
          <w:trHeight w:val="454"/>
        </w:trPr>
        <w:tc>
          <w:tcPr>
            <w:tcW w:w="4797" w:type="dxa"/>
            <w:tcMar/>
          </w:tcPr>
          <w:p w:rsidRPr="00D35329" w:rsidR="00006AA8" w:rsidP="2BC39325" w:rsidRDefault="00006AA8" w14:paraId="54941932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Biology </w:t>
            </w:r>
          </w:p>
        </w:tc>
        <w:tc>
          <w:tcPr>
            <w:tcW w:w="4985" w:type="dxa"/>
            <w:tcMar/>
          </w:tcPr>
          <w:p w:rsidRPr="00D35329" w:rsidR="00D35329" w:rsidP="2BC39325" w:rsidRDefault="00D35329" w14:paraId="0BBC8621" wp14:textId="77777777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D35329">
              <w:rPr>
                <w:rFonts w:cs="Calibri" w:cstheme="minorAscii"/>
                <w:sz w:val="21"/>
                <w:szCs w:val="21"/>
              </w:rPr>
              <w:t xml:space="preserve">6 in </w:t>
            </w:r>
            <w:r w:rsidRPr="2BC39325" w:rsidR="00D35329">
              <w:rPr>
                <w:rFonts w:cs="Calibri" w:cstheme="minorAscii"/>
                <w:sz w:val="21"/>
                <w:szCs w:val="21"/>
              </w:rPr>
              <w:t>Maths</w:t>
            </w:r>
          </w:p>
          <w:p w:rsidRPr="00D35329" w:rsidR="00006AA8" w:rsidP="2BC39325" w:rsidRDefault="00006AA8" w14:paraId="1B1A59D6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6-6 in Combined Science </w:t>
            </w:r>
            <w:r w:rsidRPr="2BC39325" w:rsidR="00006AA8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or </w:t>
            </w: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6 in Biology </w:t>
            </w:r>
          </w:p>
        </w:tc>
      </w:tr>
      <w:tr xmlns:wp14="http://schemas.microsoft.com/office/word/2010/wordml" w:rsidRPr="00D35329" w:rsidR="00006AA8" w:rsidTr="6D72468D" w14:paraId="2F4D4112" wp14:textId="77777777">
        <w:trPr>
          <w:trHeight w:val="454"/>
        </w:trPr>
        <w:tc>
          <w:tcPr>
            <w:tcW w:w="4797" w:type="dxa"/>
            <w:tcMar/>
          </w:tcPr>
          <w:p w:rsidRPr="00D35329" w:rsidR="00006AA8" w:rsidP="2BC39325" w:rsidRDefault="00006AA8" w14:paraId="2911BA3C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>Chemistry</w:t>
            </w:r>
          </w:p>
        </w:tc>
        <w:tc>
          <w:tcPr>
            <w:tcW w:w="4985" w:type="dxa"/>
            <w:tcMar/>
          </w:tcPr>
          <w:p w:rsidRPr="00D35329" w:rsidR="00D35329" w:rsidP="2BC39325" w:rsidRDefault="00D35329" w14:paraId="27E1B017" wp14:textId="77777777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D35329">
              <w:rPr>
                <w:rFonts w:cs="Calibri" w:cstheme="minorAscii"/>
                <w:sz w:val="21"/>
                <w:szCs w:val="21"/>
              </w:rPr>
              <w:t xml:space="preserve">6 in </w:t>
            </w:r>
            <w:r w:rsidRPr="2BC39325" w:rsidR="00D35329">
              <w:rPr>
                <w:rFonts w:cs="Calibri" w:cstheme="minorAscii"/>
                <w:sz w:val="21"/>
                <w:szCs w:val="21"/>
              </w:rPr>
              <w:t>Maths</w:t>
            </w:r>
          </w:p>
          <w:p w:rsidRPr="00D35329" w:rsidR="00006AA8" w:rsidP="2BC39325" w:rsidRDefault="00006AA8" w14:paraId="1A70DC1A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6-6 in Combined Science </w:t>
            </w:r>
            <w:r w:rsidRPr="2BC39325" w:rsidR="00006AA8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or </w:t>
            </w: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6 in Chemistry </w:t>
            </w:r>
          </w:p>
        </w:tc>
      </w:tr>
      <w:tr xmlns:wp14="http://schemas.microsoft.com/office/word/2010/wordml" w:rsidRPr="00D35329" w:rsidR="00006AA8" w:rsidTr="6D72468D" w14:paraId="4B730604" wp14:textId="77777777">
        <w:trPr>
          <w:trHeight w:val="454"/>
        </w:trPr>
        <w:tc>
          <w:tcPr>
            <w:tcW w:w="4797" w:type="dxa"/>
            <w:tcMar/>
          </w:tcPr>
          <w:p w:rsidRPr="00D35329" w:rsidR="00006AA8" w:rsidP="2BC39325" w:rsidRDefault="00006AA8" w14:paraId="42F88066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>Physics</w:t>
            </w:r>
          </w:p>
        </w:tc>
        <w:tc>
          <w:tcPr>
            <w:tcW w:w="4985" w:type="dxa"/>
            <w:tcMar/>
          </w:tcPr>
          <w:p w:rsidRPr="00D35329" w:rsidR="00D35329" w:rsidP="2BC39325" w:rsidRDefault="00D35329" w14:paraId="1D755C70" wp14:textId="77777777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D35329">
              <w:rPr>
                <w:rFonts w:cs="Calibri" w:cstheme="minorAscii"/>
                <w:sz w:val="21"/>
                <w:szCs w:val="21"/>
              </w:rPr>
              <w:t xml:space="preserve">6 in </w:t>
            </w:r>
            <w:r w:rsidRPr="2BC39325" w:rsidR="00D35329">
              <w:rPr>
                <w:rFonts w:cs="Calibri" w:cstheme="minorAscii"/>
                <w:sz w:val="21"/>
                <w:szCs w:val="21"/>
              </w:rPr>
              <w:t>Maths</w:t>
            </w:r>
          </w:p>
          <w:p w:rsidRPr="00D35329" w:rsidR="00006AA8" w:rsidP="2BC39325" w:rsidRDefault="00006AA8" w14:paraId="107C0CA6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6-6 in Combined Science </w:t>
            </w:r>
            <w:r w:rsidRPr="2BC39325" w:rsidR="00006AA8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or </w:t>
            </w: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6 in Physics </w:t>
            </w:r>
          </w:p>
        </w:tc>
      </w:tr>
      <w:tr xmlns:wp14="http://schemas.microsoft.com/office/word/2010/wordml" w:rsidRPr="00D35329" w:rsidR="00006AA8" w:rsidTr="6D72468D" w14:paraId="2D91149F" wp14:textId="77777777">
        <w:trPr>
          <w:trHeight w:val="454"/>
        </w:trPr>
        <w:tc>
          <w:tcPr>
            <w:tcW w:w="4797" w:type="dxa"/>
            <w:tcMar/>
          </w:tcPr>
          <w:p w:rsidRPr="00D35329" w:rsidR="00006AA8" w:rsidP="2BC39325" w:rsidRDefault="00006AA8" w14:paraId="68305C36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>Art and Design</w:t>
            </w:r>
          </w:p>
        </w:tc>
        <w:tc>
          <w:tcPr>
            <w:tcW w:w="4985" w:type="dxa"/>
            <w:tcMar/>
          </w:tcPr>
          <w:p w:rsidRPr="00D35329" w:rsidR="00006AA8" w:rsidP="2BC39325" w:rsidRDefault="00006AA8" w14:paraId="6EFB9472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5 in Art and Design or Design and Technology preferred </w:t>
            </w:r>
          </w:p>
        </w:tc>
      </w:tr>
      <w:tr xmlns:wp14="http://schemas.microsoft.com/office/word/2010/wordml" w:rsidRPr="00D35329" w:rsidR="00006AA8" w:rsidTr="6D72468D" w14:paraId="597F523B" wp14:textId="77777777">
        <w:trPr>
          <w:trHeight w:val="454"/>
        </w:trPr>
        <w:tc>
          <w:tcPr>
            <w:tcW w:w="4797" w:type="dxa"/>
            <w:tcMar/>
          </w:tcPr>
          <w:p w:rsidRPr="00D35329" w:rsidR="00006AA8" w:rsidP="2BC39325" w:rsidRDefault="009A74B7" w14:paraId="449EF31E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>Product Design</w:t>
            </w:r>
          </w:p>
        </w:tc>
        <w:tc>
          <w:tcPr>
            <w:tcW w:w="4985" w:type="dxa"/>
            <w:tcMar/>
          </w:tcPr>
          <w:p w:rsidRPr="00D35329" w:rsidR="009A74B7" w:rsidP="2BC39325" w:rsidRDefault="009A74B7" w14:paraId="4865AAEC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>5 in Art and Design or Design and Technology preferred</w:t>
            </w:r>
          </w:p>
          <w:p w:rsidRPr="00D35329" w:rsidR="00006AA8" w:rsidP="2BC39325" w:rsidRDefault="009A74B7" w14:paraId="5605C963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 xml:space="preserve">5 in </w:t>
            </w:r>
            <w:r w:rsidRPr="2BC39325" w:rsidR="009A74B7">
              <w:rPr>
                <w:rFonts w:cs="Calibri" w:cstheme="minorAscii"/>
                <w:sz w:val="21"/>
                <w:szCs w:val="21"/>
              </w:rPr>
              <w:t>Science</w:t>
            </w:r>
          </w:p>
        </w:tc>
      </w:tr>
      <w:tr xmlns:wp14="http://schemas.microsoft.com/office/word/2010/wordml" w:rsidRPr="00D35329" w:rsidR="00006AA8" w:rsidTr="6D72468D" w14:paraId="5BD611D6" wp14:textId="77777777">
        <w:trPr>
          <w:trHeight w:val="454"/>
        </w:trPr>
        <w:tc>
          <w:tcPr>
            <w:tcW w:w="4797" w:type="dxa"/>
            <w:tcMar/>
          </w:tcPr>
          <w:p w:rsidRPr="00D35329" w:rsidR="00006AA8" w:rsidP="2BC39325" w:rsidRDefault="009A74B7" w14:paraId="69D395E1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>Computer Science</w:t>
            </w:r>
          </w:p>
        </w:tc>
        <w:tc>
          <w:tcPr>
            <w:tcW w:w="4985" w:type="dxa"/>
            <w:tcMar/>
          </w:tcPr>
          <w:p w:rsidRPr="00D35329" w:rsidR="00006AA8" w:rsidP="2BC39325" w:rsidRDefault="00C11893" w14:paraId="4E809195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C11893">
              <w:rPr>
                <w:rFonts w:cs="Calibri" w:cstheme="minorAscii"/>
                <w:sz w:val="21"/>
                <w:szCs w:val="21"/>
              </w:rPr>
              <w:t>6 in Computer Science</w:t>
            </w:r>
          </w:p>
          <w:p w:rsidRPr="00D35329" w:rsidR="00C11893" w:rsidP="2BC39325" w:rsidRDefault="00EA06B1" w14:paraId="0017A892" wp14:textId="77777777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EA06B1">
              <w:rPr>
                <w:rFonts w:cs="Calibri" w:cstheme="minorAscii"/>
                <w:sz w:val="21"/>
                <w:szCs w:val="21"/>
              </w:rPr>
              <w:t>6</w:t>
            </w:r>
            <w:r w:rsidRPr="2BC39325" w:rsidR="00C11893">
              <w:rPr>
                <w:rFonts w:cs="Calibri" w:cstheme="minorAscii"/>
                <w:sz w:val="21"/>
                <w:szCs w:val="21"/>
              </w:rPr>
              <w:t xml:space="preserve"> in </w:t>
            </w:r>
            <w:r w:rsidRPr="2BC39325" w:rsidR="00C11893">
              <w:rPr>
                <w:rFonts w:cs="Calibri" w:cstheme="minorAscii"/>
                <w:sz w:val="21"/>
                <w:szCs w:val="21"/>
              </w:rPr>
              <w:t>Maths</w:t>
            </w:r>
            <w:r w:rsidRPr="2BC39325" w:rsidR="00025A32">
              <w:rPr>
                <w:rFonts w:cs="Calibri" w:cstheme="minorAscii"/>
                <w:sz w:val="21"/>
                <w:szCs w:val="21"/>
              </w:rPr>
              <w:t xml:space="preserve"> if Computer Science not taken for GCSE</w:t>
            </w:r>
          </w:p>
        </w:tc>
      </w:tr>
      <w:tr xmlns:wp14="http://schemas.microsoft.com/office/word/2010/wordml" w:rsidRPr="00D35329" w:rsidR="009A74B7" w:rsidTr="6D72468D" w14:paraId="2B1367D6" wp14:textId="77777777">
        <w:trPr>
          <w:trHeight w:val="454"/>
        </w:trPr>
        <w:tc>
          <w:tcPr>
            <w:tcW w:w="4797" w:type="dxa"/>
            <w:tcMar/>
          </w:tcPr>
          <w:p w:rsidRPr="00D35329" w:rsidR="009A74B7" w:rsidP="2BC39325" w:rsidRDefault="009A74B7" w14:paraId="361F2393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>Mathematics</w:t>
            </w:r>
          </w:p>
        </w:tc>
        <w:tc>
          <w:tcPr>
            <w:tcW w:w="4985" w:type="dxa"/>
            <w:tcMar/>
          </w:tcPr>
          <w:p w:rsidRPr="00D35329" w:rsidR="009A74B7" w:rsidP="2BC39325" w:rsidRDefault="009A74B7" w14:paraId="090741B4" wp14:textId="77777777">
            <w:pPr>
              <w:rPr>
                <w:rFonts w:cs="Calibri" w:cstheme="minorAscii"/>
                <w:color w:val="FF0000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 xml:space="preserve">6 in </w:t>
            </w:r>
            <w:r w:rsidRPr="2BC39325" w:rsidR="009A74B7">
              <w:rPr>
                <w:rFonts w:cs="Calibri" w:cstheme="minorAscii"/>
                <w:sz w:val="21"/>
                <w:szCs w:val="21"/>
              </w:rPr>
              <w:t>Maths</w:t>
            </w:r>
          </w:p>
        </w:tc>
      </w:tr>
      <w:tr xmlns:wp14="http://schemas.microsoft.com/office/word/2010/wordml" w:rsidRPr="00D35329" w:rsidR="009A74B7" w:rsidTr="6D72468D" w14:paraId="75651861" wp14:textId="77777777">
        <w:trPr>
          <w:trHeight w:val="454"/>
        </w:trPr>
        <w:tc>
          <w:tcPr>
            <w:tcW w:w="4797" w:type="dxa"/>
            <w:tcMar/>
          </w:tcPr>
          <w:p w:rsidRPr="00D35329" w:rsidR="009A74B7" w:rsidP="2BC39325" w:rsidRDefault="009A74B7" w14:paraId="5AD3C7D1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>English Language and Literature</w:t>
            </w:r>
          </w:p>
        </w:tc>
        <w:tc>
          <w:tcPr>
            <w:tcW w:w="4985" w:type="dxa"/>
            <w:tcMar/>
          </w:tcPr>
          <w:p w:rsidRPr="00D35329" w:rsidR="009A74B7" w:rsidP="2BC39325" w:rsidRDefault="009A74B7" w14:paraId="256A3DC9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 xml:space="preserve">6 in English </w:t>
            </w:r>
            <w:r w:rsidRPr="2BC39325" w:rsidR="000058EB">
              <w:rPr>
                <w:rFonts w:cs="Calibri" w:cstheme="minorAscii"/>
                <w:sz w:val="21"/>
                <w:szCs w:val="21"/>
              </w:rPr>
              <w:t>(</w:t>
            </w:r>
            <w:r w:rsidRPr="2BC39325" w:rsidR="009A74B7">
              <w:rPr>
                <w:rFonts w:cs="Calibri" w:cstheme="minorAscii"/>
                <w:sz w:val="21"/>
                <w:szCs w:val="21"/>
              </w:rPr>
              <w:t>Language preferred</w:t>
            </w:r>
            <w:r w:rsidRPr="2BC39325" w:rsidR="000058EB">
              <w:rPr>
                <w:rFonts w:cs="Calibri" w:cstheme="minorAscii"/>
                <w:sz w:val="21"/>
                <w:szCs w:val="21"/>
              </w:rPr>
              <w:t>)</w:t>
            </w:r>
          </w:p>
        </w:tc>
      </w:tr>
      <w:tr xmlns:wp14="http://schemas.microsoft.com/office/word/2010/wordml" w:rsidRPr="00D35329" w:rsidR="009A74B7" w:rsidTr="6D72468D" w14:paraId="0CE338EC" wp14:textId="77777777">
        <w:trPr>
          <w:trHeight w:val="454"/>
        </w:trPr>
        <w:tc>
          <w:tcPr>
            <w:tcW w:w="4797" w:type="dxa"/>
            <w:tcMar/>
          </w:tcPr>
          <w:p w:rsidRPr="00D35329" w:rsidR="009A74B7" w:rsidP="2BC39325" w:rsidRDefault="009A74B7" w14:paraId="7EEE7D30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>English Literature</w:t>
            </w:r>
          </w:p>
        </w:tc>
        <w:tc>
          <w:tcPr>
            <w:tcW w:w="4985" w:type="dxa"/>
            <w:tcMar/>
          </w:tcPr>
          <w:p w:rsidRPr="00D35329" w:rsidR="009A74B7" w:rsidP="2BC39325" w:rsidRDefault="009A74B7" w14:paraId="1E6FF7DC" wp14:textId="77777777" wp14:noSpellErr="1">
            <w:pPr>
              <w:rPr>
                <w:rFonts w:cs="Calibri" w:cstheme="minorAscii"/>
                <w:color w:val="FF0000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>6 in English Literature</w:t>
            </w:r>
          </w:p>
        </w:tc>
      </w:tr>
      <w:tr xmlns:wp14="http://schemas.microsoft.com/office/word/2010/wordml" w:rsidRPr="00D35329" w:rsidR="009A74B7" w:rsidTr="6D72468D" w14:paraId="0D51A109" wp14:textId="77777777">
        <w:trPr>
          <w:trHeight w:val="454"/>
        </w:trPr>
        <w:tc>
          <w:tcPr>
            <w:tcW w:w="4797" w:type="dxa"/>
            <w:tcMar/>
          </w:tcPr>
          <w:p w:rsidRPr="00D35329" w:rsidR="009A74B7" w:rsidP="2BC39325" w:rsidRDefault="009A74B7" w14:paraId="68FD15C1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sz w:val="21"/>
                <w:szCs w:val="21"/>
              </w:rPr>
              <w:t>Geography</w:t>
            </w:r>
          </w:p>
        </w:tc>
        <w:tc>
          <w:tcPr>
            <w:tcW w:w="4985" w:type="dxa"/>
            <w:tcMar/>
          </w:tcPr>
          <w:p w:rsidRPr="00D35329" w:rsidR="009A74B7" w:rsidP="2BC39325" w:rsidRDefault="008177C6" w14:paraId="70981DEE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6 in Geography</w:t>
            </w:r>
          </w:p>
        </w:tc>
      </w:tr>
      <w:tr xmlns:wp14="http://schemas.microsoft.com/office/word/2010/wordml" w:rsidRPr="00D35329" w:rsidR="008177C6" w:rsidTr="6D72468D" w14:paraId="16854754" wp14:textId="77777777">
        <w:trPr>
          <w:trHeight w:val="454"/>
        </w:trPr>
        <w:tc>
          <w:tcPr>
            <w:tcW w:w="4797" w:type="dxa"/>
            <w:tcMar/>
          </w:tcPr>
          <w:p w:rsidRPr="00D35329" w:rsidR="008177C6" w:rsidP="2BC39325" w:rsidRDefault="008177C6" w14:paraId="6FFD8311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History</w:t>
            </w:r>
          </w:p>
        </w:tc>
        <w:tc>
          <w:tcPr>
            <w:tcW w:w="4985" w:type="dxa"/>
            <w:tcMar/>
          </w:tcPr>
          <w:p w:rsidRPr="00D35329" w:rsidR="008177C6" w:rsidP="2BC39325" w:rsidRDefault="008177C6" w14:paraId="28EC12C7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6 in English Language</w:t>
            </w:r>
          </w:p>
          <w:p w:rsidRPr="00D35329" w:rsidR="008177C6" w:rsidP="2BC39325" w:rsidRDefault="008177C6" w14:paraId="539D5C41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6 in History preferred</w:t>
            </w:r>
          </w:p>
        </w:tc>
      </w:tr>
      <w:tr xmlns:wp14="http://schemas.microsoft.com/office/word/2010/wordml" w:rsidRPr="00D35329" w:rsidR="002306C3" w:rsidTr="6D72468D" w14:paraId="692CD5A2" wp14:textId="77777777">
        <w:trPr>
          <w:trHeight w:val="454"/>
        </w:trPr>
        <w:tc>
          <w:tcPr>
            <w:tcW w:w="4797" w:type="dxa"/>
            <w:tcMar/>
          </w:tcPr>
          <w:p w:rsidRPr="00D35329" w:rsidR="002306C3" w:rsidP="2BC39325" w:rsidRDefault="002306C3" w14:paraId="51D517AC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2306C3">
              <w:rPr>
                <w:rFonts w:cs="Calibri" w:cstheme="minorAscii"/>
                <w:sz w:val="21"/>
                <w:szCs w:val="21"/>
              </w:rPr>
              <w:t>Philosophy &amp; Ethics</w:t>
            </w:r>
          </w:p>
        </w:tc>
        <w:tc>
          <w:tcPr>
            <w:tcW w:w="4985" w:type="dxa"/>
            <w:tcMar/>
          </w:tcPr>
          <w:p w:rsidR="002306C3" w:rsidP="2BC39325" w:rsidRDefault="002306C3" w14:paraId="73A0B235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2306C3">
              <w:rPr>
                <w:rFonts w:cs="Calibri" w:cstheme="minorAscii"/>
                <w:sz w:val="21"/>
                <w:szCs w:val="21"/>
              </w:rPr>
              <w:t>6 in English Language</w:t>
            </w:r>
          </w:p>
          <w:p w:rsidRPr="00D35329" w:rsidR="002306C3" w:rsidP="2BC39325" w:rsidRDefault="002306C3" w14:paraId="5DAB6C7B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</w:p>
        </w:tc>
      </w:tr>
      <w:tr xmlns:wp14="http://schemas.microsoft.com/office/word/2010/wordml" w:rsidRPr="00D35329" w:rsidR="008177C6" w:rsidTr="6D72468D" w14:paraId="79097342" wp14:textId="77777777">
        <w:trPr>
          <w:trHeight w:val="454"/>
        </w:trPr>
        <w:tc>
          <w:tcPr>
            <w:tcW w:w="4797" w:type="dxa"/>
            <w:tcMar/>
          </w:tcPr>
          <w:p w:rsidRPr="00D35329" w:rsidR="008177C6" w:rsidP="2BC39325" w:rsidRDefault="008177C6" w14:paraId="6E66256D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Psychology</w:t>
            </w:r>
          </w:p>
        </w:tc>
        <w:tc>
          <w:tcPr>
            <w:tcW w:w="4985" w:type="dxa"/>
            <w:tcMar/>
          </w:tcPr>
          <w:p w:rsidRPr="00D35329" w:rsidR="008177C6" w:rsidP="2BC39325" w:rsidRDefault="00EA06B1" w14:paraId="1CA10746" wp14:textId="77777777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EA06B1">
              <w:rPr>
                <w:rFonts w:cs="Calibri" w:cstheme="minorAscii"/>
                <w:sz w:val="21"/>
                <w:szCs w:val="21"/>
              </w:rPr>
              <w:t>5</w:t>
            </w:r>
            <w:r w:rsidRPr="2BC39325" w:rsidR="008177C6">
              <w:rPr>
                <w:rFonts w:cs="Calibri" w:cstheme="minorAscii"/>
                <w:sz w:val="21"/>
                <w:szCs w:val="21"/>
              </w:rPr>
              <w:t xml:space="preserve"> in </w:t>
            </w:r>
            <w:r w:rsidRPr="2BC39325" w:rsidR="008177C6">
              <w:rPr>
                <w:rFonts w:cs="Calibri" w:cstheme="minorAscii"/>
                <w:sz w:val="21"/>
                <w:szCs w:val="21"/>
              </w:rPr>
              <w:t>Maths</w:t>
            </w:r>
          </w:p>
          <w:p w:rsidRPr="00D35329" w:rsidR="008177C6" w:rsidP="2BC39325" w:rsidRDefault="00EA06B1" w14:paraId="73EFB518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EA06B1">
              <w:rPr>
                <w:rFonts w:cs="Calibri" w:cstheme="minorAscii"/>
                <w:sz w:val="21"/>
                <w:szCs w:val="21"/>
              </w:rPr>
              <w:t>5</w:t>
            </w:r>
            <w:r w:rsidRPr="2BC39325" w:rsidR="008177C6">
              <w:rPr>
                <w:rFonts w:cs="Calibri" w:cstheme="minorAscii"/>
                <w:sz w:val="21"/>
                <w:szCs w:val="21"/>
              </w:rPr>
              <w:t xml:space="preserve"> in English Language</w:t>
            </w:r>
          </w:p>
        </w:tc>
      </w:tr>
      <w:tr xmlns:wp14="http://schemas.microsoft.com/office/word/2010/wordml" w:rsidRPr="00D35329" w:rsidR="008177C6" w:rsidTr="6D72468D" w14:paraId="3A0D4882" wp14:textId="77777777">
        <w:trPr>
          <w:trHeight w:val="454"/>
        </w:trPr>
        <w:tc>
          <w:tcPr>
            <w:tcW w:w="4797" w:type="dxa"/>
            <w:tcMar/>
          </w:tcPr>
          <w:p w:rsidRPr="00D35329" w:rsidR="008177C6" w:rsidP="2BC39325" w:rsidRDefault="008177C6" w14:paraId="495E8E28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Sociology</w:t>
            </w:r>
          </w:p>
        </w:tc>
        <w:tc>
          <w:tcPr>
            <w:tcW w:w="4985" w:type="dxa"/>
            <w:tcMar/>
          </w:tcPr>
          <w:p w:rsidRPr="00D35329" w:rsidR="008177C6" w:rsidP="2BC39325" w:rsidRDefault="00EA06B1" w14:paraId="0FF72B9C" wp14:textId="77777777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EA06B1">
              <w:rPr>
                <w:rFonts w:cs="Calibri" w:cstheme="minorAscii"/>
                <w:sz w:val="21"/>
                <w:szCs w:val="21"/>
              </w:rPr>
              <w:t>5</w:t>
            </w:r>
            <w:r w:rsidRPr="2BC39325" w:rsidR="008177C6">
              <w:rPr>
                <w:rFonts w:cs="Calibri" w:cstheme="minorAscii"/>
                <w:sz w:val="21"/>
                <w:szCs w:val="21"/>
              </w:rPr>
              <w:t xml:space="preserve"> in </w:t>
            </w:r>
            <w:r w:rsidRPr="2BC39325" w:rsidR="008177C6">
              <w:rPr>
                <w:rFonts w:cs="Calibri" w:cstheme="minorAscii"/>
                <w:sz w:val="21"/>
                <w:szCs w:val="21"/>
              </w:rPr>
              <w:t>Maths</w:t>
            </w:r>
          </w:p>
          <w:p w:rsidRPr="00D35329" w:rsidR="008177C6" w:rsidP="2BC39325" w:rsidRDefault="00EA06B1" w14:paraId="0545F12B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EA06B1">
              <w:rPr>
                <w:rFonts w:cs="Calibri" w:cstheme="minorAscii"/>
                <w:sz w:val="21"/>
                <w:szCs w:val="21"/>
              </w:rPr>
              <w:t>5</w:t>
            </w:r>
            <w:r w:rsidRPr="2BC39325" w:rsidR="008177C6">
              <w:rPr>
                <w:rFonts w:cs="Calibri" w:cstheme="minorAscii"/>
                <w:sz w:val="21"/>
                <w:szCs w:val="21"/>
              </w:rPr>
              <w:t xml:space="preserve"> in English Language</w:t>
            </w:r>
          </w:p>
        </w:tc>
      </w:tr>
      <w:tr xmlns:wp14="http://schemas.microsoft.com/office/word/2010/wordml" w:rsidRPr="00D35329" w:rsidR="00D01F19" w:rsidTr="6D72468D" w14:paraId="687A203D" wp14:textId="77777777">
        <w:trPr>
          <w:trHeight w:val="454"/>
        </w:trPr>
        <w:tc>
          <w:tcPr>
            <w:tcW w:w="4797" w:type="dxa"/>
            <w:tcMar/>
          </w:tcPr>
          <w:p w:rsidRPr="00D35329" w:rsidR="00D01F19" w:rsidP="2BC39325" w:rsidRDefault="006C034E" w14:paraId="1E80BA6D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6C034E">
              <w:rPr>
                <w:rFonts w:cs="Calibri" w:cstheme="minorAscii"/>
                <w:sz w:val="21"/>
                <w:szCs w:val="21"/>
              </w:rPr>
              <w:t xml:space="preserve">Spanish </w:t>
            </w:r>
          </w:p>
        </w:tc>
        <w:tc>
          <w:tcPr>
            <w:tcW w:w="4985" w:type="dxa"/>
            <w:tcMar/>
          </w:tcPr>
          <w:p w:rsidRPr="00D35329" w:rsidR="00D01F19" w:rsidP="2BC39325" w:rsidRDefault="00C9612C" w14:paraId="02A41EA8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C9612C">
              <w:rPr>
                <w:rFonts w:cs="Calibri" w:cstheme="minorAscii"/>
                <w:sz w:val="21"/>
                <w:szCs w:val="21"/>
              </w:rPr>
              <w:t>5 in GCSE Spanish preferred</w:t>
            </w:r>
          </w:p>
        </w:tc>
      </w:tr>
      <w:tr xmlns:wp14="http://schemas.microsoft.com/office/word/2010/wordml" w:rsidRPr="00D35329" w:rsidR="008177C6" w:rsidTr="6D72468D" w14:paraId="12A7761F" wp14:textId="77777777">
        <w:trPr>
          <w:trHeight w:val="454"/>
        </w:trPr>
        <w:tc>
          <w:tcPr>
            <w:tcW w:w="4797" w:type="dxa"/>
            <w:tcMar/>
          </w:tcPr>
          <w:p w:rsidRPr="00D35329" w:rsidR="008177C6" w:rsidP="2BC39325" w:rsidRDefault="008177C6" w14:paraId="324E795A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Physical Education</w:t>
            </w:r>
          </w:p>
        </w:tc>
        <w:tc>
          <w:tcPr>
            <w:tcW w:w="4985" w:type="dxa"/>
            <w:tcMar/>
          </w:tcPr>
          <w:p w:rsidRPr="00D35329" w:rsidR="008177C6" w:rsidP="2BC39325" w:rsidRDefault="008177C6" w14:paraId="11F627B5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6 in GCSE PE if studied</w:t>
            </w:r>
          </w:p>
          <w:p w:rsidRPr="00D35329" w:rsidR="008177C6" w:rsidP="2BC39325" w:rsidRDefault="008177C6" w14:paraId="75FB0199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5 in GCSE PE will be accepted if playing regular sport outside of school</w:t>
            </w:r>
          </w:p>
        </w:tc>
      </w:tr>
      <w:tr xmlns:wp14="http://schemas.microsoft.com/office/word/2010/wordml" w:rsidRPr="00D35329" w:rsidR="00006AA8" w:rsidTr="6D72468D" w14:paraId="11171FAC" wp14:textId="77777777">
        <w:tc>
          <w:tcPr>
            <w:tcW w:w="9782" w:type="dxa"/>
            <w:gridSpan w:val="2"/>
            <w:shd w:val="clear" w:color="auto" w:fill="41076D"/>
            <w:tcMar/>
          </w:tcPr>
          <w:p w:rsidRPr="00D35329" w:rsidR="00006AA8" w:rsidP="2BC39325" w:rsidRDefault="00F224A2" w14:paraId="390F4D2F" wp14:textId="77777777" wp14:noSpellErr="1">
            <w:pPr>
              <w:rPr>
                <w:rFonts w:cs="Calibri" w:cstheme="minorAscii"/>
                <w:b w:val="1"/>
                <w:bCs w:val="1"/>
                <w:sz w:val="21"/>
                <w:szCs w:val="21"/>
                <w:lang w:val="en-US"/>
              </w:rPr>
            </w:pPr>
            <w:r w:rsidRPr="2BC39325" w:rsidR="00F224A2">
              <w:rPr>
                <w:rFonts w:cs="Calibri" w:cstheme="minorAscii"/>
                <w:b w:val="1"/>
                <w:bCs w:val="1"/>
                <w:sz w:val="21"/>
                <w:szCs w:val="21"/>
              </w:rPr>
              <w:t>Vocational Level 3 Subjects</w:t>
            </w:r>
          </w:p>
          <w:p w:rsidRPr="00D35329" w:rsidR="009A74B7" w:rsidP="2BC39325" w:rsidRDefault="009A74B7" w14:paraId="045DD083" wp14:textId="77777777" wp14:noSpellErr="1">
            <w:pPr>
              <w:rPr>
                <w:rFonts w:cs="Calibri" w:cstheme="minorAscii"/>
                <w:i w:val="1"/>
                <w:iCs w:val="1"/>
                <w:sz w:val="21"/>
                <w:szCs w:val="21"/>
                <w:lang w:val="en-US"/>
              </w:rPr>
            </w:pPr>
            <w:r w:rsidRPr="2BC39325" w:rsidR="009A74B7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All BTEC Level 3 subjects </w:t>
            </w:r>
            <w:r w:rsidRPr="2BC39325" w:rsidR="009A74B7">
              <w:rPr>
                <w:rFonts w:cs="Calibri" w:cstheme="minorAscii"/>
                <w:i w:val="1"/>
                <w:iCs w:val="1"/>
                <w:sz w:val="21"/>
                <w:szCs w:val="21"/>
              </w:rPr>
              <w:t>require</w:t>
            </w:r>
            <w:r w:rsidRPr="2BC39325" w:rsidR="009A74B7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 5 GCSEs Grades </w:t>
            </w:r>
            <w:r w:rsidRPr="2BC39325" w:rsidR="00C11893">
              <w:rPr>
                <w:rFonts w:cs="Calibri" w:cstheme="minorAscii"/>
                <w:i w:val="1"/>
                <w:iCs w:val="1"/>
                <w:sz w:val="21"/>
                <w:szCs w:val="21"/>
              </w:rPr>
              <w:t>4</w:t>
            </w:r>
            <w:r w:rsidRPr="2BC39325" w:rsidR="009A74B7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 – 9 including </w:t>
            </w:r>
            <w:r w:rsidRPr="2BC39325" w:rsidR="00C11893">
              <w:rPr>
                <w:rFonts w:cs="Calibri" w:cstheme="minorAscii"/>
                <w:i w:val="1"/>
                <w:iCs w:val="1"/>
                <w:sz w:val="21"/>
                <w:szCs w:val="21"/>
              </w:rPr>
              <w:t>4</w:t>
            </w:r>
            <w:r w:rsidRPr="2BC39325" w:rsidR="009A74B7">
              <w:rPr>
                <w:rFonts w:cs="Calibri" w:cstheme="minorAscii"/>
                <w:i w:val="1"/>
                <w:iCs w:val="1"/>
                <w:sz w:val="21"/>
                <w:szCs w:val="21"/>
              </w:rPr>
              <w:t>s in both English Language and Mathematics</w:t>
            </w:r>
            <w:r w:rsidRPr="2BC39325" w:rsidR="00BE133F">
              <w:rPr>
                <w:rFonts w:cs="Calibri" w:cstheme="minorAscii"/>
                <w:i w:val="1"/>
                <w:iCs w:val="1"/>
                <w:sz w:val="21"/>
                <w:szCs w:val="21"/>
              </w:rPr>
              <w:t xml:space="preserve"> plus the requirements below</w:t>
            </w:r>
          </w:p>
        </w:tc>
      </w:tr>
      <w:tr xmlns:wp14="http://schemas.microsoft.com/office/word/2010/wordml" w:rsidRPr="00D35329" w:rsidR="00006AA8" w:rsidTr="6D72468D" w14:paraId="725CFD5B" wp14:textId="77777777">
        <w:trPr>
          <w:trHeight w:val="454"/>
        </w:trPr>
        <w:tc>
          <w:tcPr>
            <w:tcW w:w="4797" w:type="dxa"/>
            <w:tcMar/>
          </w:tcPr>
          <w:p w:rsidRPr="00D35329" w:rsidR="00006AA8" w:rsidP="2BC39325" w:rsidRDefault="00006AA8" w14:paraId="4598421B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6AA8">
              <w:rPr>
                <w:rFonts w:cs="Calibri" w:cstheme="minorAscii"/>
                <w:sz w:val="21"/>
                <w:szCs w:val="21"/>
              </w:rPr>
              <w:t>Applied Science</w:t>
            </w:r>
          </w:p>
        </w:tc>
        <w:tc>
          <w:tcPr>
            <w:tcW w:w="4985" w:type="dxa"/>
            <w:tcMar/>
          </w:tcPr>
          <w:p w:rsidR="00006AA8" w:rsidP="2BC39325" w:rsidRDefault="005A6168" w14:paraId="0F2F0A15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5A6168">
              <w:rPr>
                <w:rFonts w:cs="Calibri" w:cstheme="minorAscii"/>
                <w:sz w:val="21"/>
                <w:szCs w:val="21"/>
              </w:rPr>
              <w:t>5</w:t>
            </w:r>
            <w:r w:rsidRPr="2BC39325" w:rsidR="00006AA8">
              <w:rPr>
                <w:rFonts w:cs="Calibri" w:cstheme="minorAscii"/>
                <w:sz w:val="21"/>
                <w:szCs w:val="21"/>
              </w:rPr>
              <w:t xml:space="preserve">-5 in Combined Science </w:t>
            </w:r>
            <w:r w:rsidRPr="2BC39325" w:rsidR="00006AA8">
              <w:rPr>
                <w:rFonts w:cs="Calibri" w:cstheme="minorAscii"/>
                <w:b w:val="1"/>
                <w:bCs w:val="1"/>
                <w:sz w:val="21"/>
                <w:szCs w:val="21"/>
              </w:rPr>
              <w:t xml:space="preserve">or </w:t>
            </w:r>
            <w:r w:rsidRPr="2BC39325" w:rsidR="005A6168">
              <w:rPr>
                <w:rFonts w:cs="Calibri" w:cstheme="minorAscii"/>
                <w:sz w:val="21"/>
                <w:szCs w:val="21"/>
              </w:rPr>
              <w:t>5-5</w:t>
            </w:r>
            <w:r w:rsidRPr="2BC39325" w:rsidR="00006AA8">
              <w:rPr>
                <w:rFonts w:cs="Calibri" w:cstheme="minorAscii"/>
                <w:sz w:val="21"/>
                <w:szCs w:val="21"/>
              </w:rPr>
              <w:t>-5 in Triple Science</w:t>
            </w:r>
          </w:p>
          <w:p w:rsidRPr="00D35329" w:rsidR="000058EB" w:rsidP="2BC39325" w:rsidRDefault="000058EB" w14:paraId="398F3F5D" wp14:textId="77777777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0058EB">
              <w:rPr>
                <w:rFonts w:cs="Calibri" w:cstheme="minorAscii"/>
                <w:sz w:val="21"/>
                <w:szCs w:val="21"/>
              </w:rPr>
              <w:t xml:space="preserve">5 in </w:t>
            </w:r>
            <w:r w:rsidRPr="2BC39325" w:rsidR="000058EB">
              <w:rPr>
                <w:rFonts w:cs="Calibri" w:cstheme="minorAscii"/>
                <w:sz w:val="21"/>
                <w:szCs w:val="21"/>
              </w:rPr>
              <w:t>Maths</w:t>
            </w:r>
          </w:p>
        </w:tc>
      </w:tr>
      <w:tr xmlns:wp14="http://schemas.microsoft.com/office/word/2010/wordml" w:rsidRPr="00D35329" w:rsidR="0071198C" w:rsidTr="6D72468D" w14:paraId="43ED1A52" wp14:textId="77777777">
        <w:trPr>
          <w:trHeight w:val="454"/>
        </w:trPr>
        <w:tc>
          <w:tcPr>
            <w:tcW w:w="4797" w:type="dxa"/>
            <w:tcMar/>
          </w:tcPr>
          <w:p w:rsidRPr="00D35329" w:rsidR="0071198C" w:rsidP="2BC39325" w:rsidRDefault="0071198C" w14:paraId="368E3F1C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71198C">
              <w:rPr>
                <w:rFonts w:cs="Calibri" w:cstheme="minorAscii"/>
                <w:sz w:val="21"/>
                <w:szCs w:val="21"/>
              </w:rPr>
              <w:t>Business</w:t>
            </w:r>
          </w:p>
        </w:tc>
        <w:tc>
          <w:tcPr>
            <w:tcW w:w="4985" w:type="dxa"/>
            <w:tcMar/>
          </w:tcPr>
          <w:p w:rsidRPr="00D35329" w:rsidR="0071198C" w:rsidP="2BC39325" w:rsidRDefault="0071198C" w14:paraId="6FA22109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71198C">
              <w:rPr>
                <w:rFonts w:cs="Calibri" w:cstheme="minorAscii"/>
                <w:sz w:val="21"/>
                <w:szCs w:val="21"/>
              </w:rPr>
              <w:t xml:space="preserve">5 good GCSE grades </w:t>
            </w:r>
            <w:r w:rsidRPr="2BC39325" w:rsidR="00C9612C">
              <w:rPr>
                <w:rFonts w:cs="Calibri" w:cstheme="minorAscii"/>
                <w:sz w:val="21"/>
                <w:szCs w:val="21"/>
              </w:rPr>
              <w:t>preferred</w:t>
            </w:r>
          </w:p>
        </w:tc>
        <w:bookmarkStart w:name="_GoBack" w:id="0"/>
        <w:bookmarkEnd w:id="0"/>
      </w:tr>
      <w:tr xmlns:wp14="http://schemas.microsoft.com/office/word/2010/wordml" w:rsidRPr="00D35329" w:rsidR="00F224A2" w:rsidTr="6D72468D" w14:paraId="392E9FE6" wp14:textId="77777777">
        <w:trPr>
          <w:trHeight w:val="454"/>
        </w:trPr>
        <w:tc>
          <w:tcPr>
            <w:tcW w:w="4797" w:type="dxa"/>
            <w:tcMar/>
          </w:tcPr>
          <w:p w:rsidR="00F224A2" w:rsidP="2BC39325" w:rsidRDefault="00F224A2" w14:paraId="6EFAA979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F224A2">
              <w:rPr>
                <w:rFonts w:cs="Calibri" w:cstheme="minorAscii"/>
                <w:sz w:val="21"/>
                <w:szCs w:val="21"/>
              </w:rPr>
              <w:t>Criminology</w:t>
            </w:r>
          </w:p>
        </w:tc>
        <w:tc>
          <w:tcPr>
            <w:tcW w:w="4985" w:type="dxa"/>
            <w:tcMar/>
          </w:tcPr>
          <w:p w:rsidR="00F224A2" w:rsidP="6D72468D" w:rsidRDefault="00CB3EB0" wp14:noSpellErr="1" w14:paraId="0F0ADD25" wp14:textId="2DFFAC50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6D72468D" w:rsidR="00CB3EB0">
              <w:rPr>
                <w:rFonts w:cs="Calibri" w:cstheme="minorAscii"/>
                <w:sz w:val="21"/>
                <w:szCs w:val="21"/>
              </w:rPr>
              <w:t>5 in English</w:t>
            </w:r>
          </w:p>
          <w:p w:rsidR="00F224A2" w:rsidP="2BC39325" w:rsidRDefault="00CB3EB0" w14:paraId="3004E614" wp14:textId="75F49E15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6D72468D" w:rsidR="6FE3B93F">
              <w:rPr>
                <w:rFonts w:cs="Calibri" w:cstheme="minorAscii"/>
                <w:sz w:val="21"/>
                <w:szCs w:val="21"/>
              </w:rPr>
              <w:t>4 in Maths</w:t>
            </w:r>
          </w:p>
        </w:tc>
      </w:tr>
      <w:tr xmlns:wp14="http://schemas.microsoft.com/office/word/2010/wordml" w:rsidRPr="00D35329" w:rsidR="008177C6" w:rsidTr="6D72468D" w14:paraId="06FE6937" wp14:textId="77777777">
        <w:trPr>
          <w:trHeight w:val="454"/>
        </w:trPr>
        <w:tc>
          <w:tcPr>
            <w:tcW w:w="4797" w:type="dxa"/>
            <w:tcMar/>
          </w:tcPr>
          <w:p w:rsidRPr="00D35329" w:rsidR="008177C6" w:rsidP="2BC39325" w:rsidRDefault="008177C6" w14:paraId="71EBECE2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Health and Social Care</w:t>
            </w:r>
          </w:p>
        </w:tc>
        <w:tc>
          <w:tcPr>
            <w:tcW w:w="4985" w:type="dxa"/>
            <w:tcMar/>
          </w:tcPr>
          <w:p w:rsidRPr="00D35329" w:rsidR="008177C6" w:rsidP="2BC39325" w:rsidRDefault="008177C6" w14:paraId="02EB378F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</w:p>
        </w:tc>
      </w:tr>
      <w:tr xmlns:wp14="http://schemas.microsoft.com/office/word/2010/wordml" w:rsidRPr="00D35329" w:rsidR="008177C6" w:rsidTr="6D72468D" w14:paraId="26095420" wp14:textId="77777777">
        <w:trPr>
          <w:trHeight w:val="454"/>
        </w:trPr>
        <w:tc>
          <w:tcPr>
            <w:tcW w:w="4797" w:type="dxa"/>
            <w:tcMar/>
          </w:tcPr>
          <w:p w:rsidRPr="00D35329" w:rsidR="008177C6" w:rsidP="2BC39325" w:rsidRDefault="008177C6" w14:paraId="53E07658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>Sport and Physical Activity</w:t>
            </w:r>
          </w:p>
        </w:tc>
        <w:tc>
          <w:tcPr>
            <w:tcW w:w="4985" w:type="dxa"/>
            <w:tcMar/>
          </w:tcPr>
          <w:p w:rsidRPr="00D35329" w:rsidR="008177C6" w:rsidP="2BC39325" w:rsidRDefault="008177C6" w14:paraId="4F5520F8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8177C6">
              <w:rPr>
                <w:rFonts w:cs="Calibri" w:cstheme="minorAscii"/>
                <w:sz w:val="21"/>
                <w:szCs w:val="21"/>
              </w:rPr>
              <w:t xml:space="preserve">Level 2 Merit </w:t>
            </w:r>
            <w:r w:rsidRPr="2BC39325" w:rsidR="00F224A2">
              <w:rPr>
                <w:rFonts w:cs="Calibri" w:cstheme="minorAscii"/>
                <w:sz w:val="21"/>
                <w:szCs w:val="21"/>
              </w:rPr>
              <w:t>in Sport p</w:t>
            </w:r>
            <w:r w:rsidRPr="2BC39325" w:rsidR="008177C6">
              <w:rPr>
                <w:rFonts w:cs="Calibri" w:cstheme="minorAscii"/>
                <w:sz w:val="21"/>
                <w:szCs w:val="21"/>
              </w:rPr>
              <w:t>referred</w:t>
            </w:r>
          </w:p>
        </w:tc>
      </w:tr>
      <w:tr xmlns:wp14="http://schemas.microsoft.com/office/word/2010/wordml" w:rsidRPr="00D35329" w:rsidR="00E54A17" w:rsidTr="6D72468D" w14:paraId="2ED9E7DF" wp14:textId="77777777">
        <w:trPr>
          <w:trHeight w:val="454"/>
        </w:trPr>
        <w:tc>
          <w:tcPr>
            <w:tcW w:w="4797" w:type="dxa"/>
            <w:tcMar/>
          </w:tcPr>
          <w:p w:rsidRPr="00D35329" w:rsidR="00E54A17" w:rsidP="2BC39325" w:rsidRDefault="00E54A17" w14:paraId="25393A53" wp14:textId="77777777" wp14:noSpellErr="1">
            <w:pPr>
              <w:rPr>
                <w:rFonts w:cs="Calibri" w:cstheme="minorAscii"/>
                <w:sz w:val="21"/>
                <w:szCs w:val="21"/>
                <w:lang w:val="en-US"/>
              </w:rPr>
            </w:pPr>
            <w:r w:rsidRPr="2BC39325" w:rsidR="00E54A17">
              <w:rPr>
                <w:rFonts w:cs="Calibri" w:cstheme="minorAscii"/>
                <w:sz w:val="21"/>
                <w:szCs w:val="21"/>
              </w:rPr>
              <w:t>OCR Digital Media</w:t>
            </w:r>
          </w:p>
        </w:tc>
        <w:tc>
          <w:tcPr>
            <w:tcW w:w="4985" w:type="dxa"/>
            <w:tcMar/>
          </w:tcPr>
          <w:p w:rsidRPr="00D35329" w:rsidR="00E54A17" w:rsidP="2BC39325" w:rsidRDefault="00E54A17" w14:paraId="4FADCA78" wp14:textId="77777777" wp14:noSpellErr="1">
            <w:pPr>
              <w:rPr>
                <w:rFonts w:cs="Calibri" w:cstheme="minorAscii"/>
                <w:b w:val="1"/>
                <w:bCs w:val="1"/>
                <w:sz w:val="21"/>
                <w:szCs w:val="21"/>
                <w:lang w:val="en-US"/>
              </w:rPr>
            </w:pPr>
            <w:r w:rsidRPr="2BC39325" w:rsidR="00E54A17">
              <w:rPr>
                <w:rFonts w:cs="Calibri" w:cstheme="minorAscii"/>
                <w:sz w:val="21"/>
                <w:szCs w:val="21"/>
              </w:rPr>
              <w:t>L2 Merit in level 2 course if taken</w:t>
            </w:r>
          </w:p>
        </w:tc>
      </w:tr>
    </w:tbl>
    <w:p xmlns:wp14="http://schemas.microsoft.com/office/word/2010/wordml" w:rsidRPr="00D35329" w:rsidR="00006AA8" w:rsidP="2BC39325" w:rsidRDefault="00006AA8" w14:paraId="6A05A809" wp14:textId="77777777" wp14:noSpellErr="1">
      <w:pPr>
        <w:rPr>
          <w:rFonts w:cs="Calibri" w:cstheme="minorAscii"/>
          <w:sz w:val="21"/>
          <w:szCs w:val="21"/>
          <w:lang w:val="en-US"/>
        </w:rPr>
      </w:pPr>
    </w:p>
    <w:sectPr w:rsidRPr="00D35329" w:rsidR="00006AA8">
      <w:headerReference w:type="default" r:id="rId6"/>
      <w:pgSz w:w="11906" w:h="16838" w:orient="portrait"/>
      <w:pgMar w:top="1440" w:right="1440" w:bottom="1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A7115" w:rsidP="00045B94" w:rsidRDefault="00FA7115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A7115" w:rsidP="00045B94" w:rsidRDefault="00FA7115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A7115" w:rsidP="00045B94" w:rsidRDefault="00FA7115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A7115" w:rsidP="00045B94" w:rsidRDefault="00FA7115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045B94" w:rsidRDefault="00045B94" w14:paraId="11D613F9" wp14:textId="77777777" wp14:noSpellErr="1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6E43D4A3" wp14:editId="3B416761">
          <wp:simplePos x="0" y="0"/>
          <wp:positionH relativeFrom="column">
            <wp:posOffset>4246245</wp:posOffset>
          </wp:positionH>
          <wp:positionV relativeFrom="paragraph">
            <wp:posOffset>-267335</wp:posOffset>
          </wp:positionV>
          <wp:extent cx="2125980" cy="668020"/>
          <wp:effectExtent l="0" t="0" r="7620" b="0"/>
          <wp:wrapTight wrapText="bothSides">
            <wp:wrapPolygon edited="0">
              <wp:start x="0" y="0"/>
              <wp:lineTo x="0" y="20943"/>
              <wp:lineTo x="21484" y="20943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A8"/>
    <w:rsid w:val="000058EB"/>
    <w:rsid w:val="00006AA8"/>
    <w:rsid w:val="00014069"/>
    <w:rsid w:val="00025A32"/>
    <w:rsid w:val="00045B94"/>
    <w:rsid w:val="00133B8B"/>
    <w:rsid w:val="001B06E2"/>
    <w:rsid w:val="001C7C47"/>
    <w:rsid w:val="002306C3"/>
    <w:rsid w:val="00270325"/>
    <w:rsid w:val="00315EF5"/>
    <w:rsid w:val="003632F2"/>
    <w:rsid w:val="00374132"/>
    <w:rsid w:val="003E2FEA"/>
    <w:rsid w:val="005A6168"/>
    <w:rsid w:val="005B2248"/>
    <w:rsid w:val="0060502A"/>
    <w:rsid w:val="0061258A"/>
    <w:rsid w:val="006A0A20"/>
    <w:rsid w:val="006C034E"/>
    <w:rsid w:val="0071198C"/>
    <w:rsid w:val="008177C6"/>
    <w:rsid w:val="00850C8E"/>
    <w:rsid w:val="008F37AE"/>
    <w:rsid w:val="00961384"/>
    <w:rsid w:val="009A74B7"/>
    <w:rsid w:val="00A56440"/>
    <w:rsid w:val="00AC0F66"/>
    <w:rsid w:val="00BC70FE"/>
    <w:rsid w:val="00BE133F"/>
    <w:rsid w:val="00C11893"/>
    <w:rsid w:val="00C80138"/>
    <w:rsid w:val="00C9612C"/>
    <w:rsid w:val="00CB3EB0"/>
    <w:rsid w:val="00D01F19"/>
    <w:rsid w:val="00D07D53"/>
    <w:rsid w:val="00D1248F"/>
    <w:rsid w:val="00D127FB"/>
    <w:rsid w:val="00D35329"/>
    <w:rsid w:val="00E23202"/>
    <w:rsid w:val="00E4685C"/>
    <w:rsid w:val="00E54A17"/>
    <w:rsid w:val="00EA06B1"/>
    <w:rsid w:val="00EF2193"/>
    <w:rsid w:val="00F224A2"/>
    <w:rsid w:val="00F5785A"/>
    <w:rsid w:val="00FA7115"/>
    <w:rsid w:val="02B744E5"/>
    <w:rsid w:val="1313A0A6"/>
    <w:rsid w:val="223204B4"/>
    <w:rsid w:val="22586119"/>
    <w:rsid w:val="2BC39325"/>
    <w:rsid w:val="3849A201"/>
    <w:rsid w:val="3CAAE5E0"/>
    <w:rsid w:val="6D72468D"/>
    <w:rsid w:val="6FE3B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5B2D"/>
  <w15:chartTrackingRefBased/>
  <w15:docId w15:val="{D424A108-0ADF-4FDD-8CA1-2520B153DF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uiPriority w:val="0"/>
    <w:name w:val="Normal"/>
    <w:qFormat/>
    <w:rsid w:val="2BC39325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A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link w:val="HeaderChar"/>
    <w:rsid w:val="2BC39325"/>
    <w:pPr>
      <w:tabs>
        <w:tab w:val="center" w:leader="none" w:pos="4513"/>
        <w:tab w:val="right" w:leader="none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5B94"/>
  </w:style>
  <w:style w:type="paragraph" w:styleId="Footer">
    <w:uiPriority w:val="99"/>
    <w:name w:val="footer"/>
    <w:basedOn w:val="Normal"/>
    <w:unhideWhenUsed/>
    <w:link w:val="FooterChar"/>
    <w:rsid w:val="2BC39325"/>
    <w:pPr>
      <w:tabs>
        <w:tab w:val="center" w:leader="none" w:pos="4513"/>
        <w:tab w:val="right" w:leader="none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5B94"/>
  </w:style>
  <w:style w:type="paragraph" w:styleId="Heading1">
    <w:uiPriority w:val="9"/>
    <w:name w:val="heading 1"/>
    <w:basedOn w:val="Normal"/>
    <w:next w:val="Normal"/>
    <w:link w:val="Heading1Char"/>
    <w:qFormat/>
    <w:rsid w:val="2BC3932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BC3932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BC39325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BC3932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BC3932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BC39325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BC3932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BC39325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BC3932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2BC39325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2BC39325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2BC3932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2BC39325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2BC3932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2BC3932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BC3932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BC3932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BC3932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BC3932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BC3932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BC3932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BC3932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BC3932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BC39325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2BC39325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1F93704593544AF09D3E715DD5905" ma:contentTypeVersion="17" ma:contentTypeDescription="Create a new document." ma:contentTypeScope="" ma:versionID="29238cb78ca8f8f7d154170981b7413e">
  <xsd:schema xmlns:xsd="http://www.w3.org/2001/XMLSchema" xmlns:xs="http://www.w3.org/2001/XMLSchema" xmlns:p="http://schemas.microsoft.com/office/2006/metadata/properties" xmlns:ns2="3be1d426-2269-40a3-8ae6-548f126164a1" xmlns:ns3="847a104a-fb66-4a50-816f-4e926fd3291a" targetNamespace="http://schemas.microsoft.com/office/2006/metadata/properties" ma:root="true" ma:fieldsID="faac0604fc5371d88fedad6ffd141fc0" ns2:_="" ns3:_="">
    <xsd:import namespace="3be1d426-2269-40a3-8ae6-548f126164a1"/>
    <xsd:import namespace="847a104a-fb66-4a50-816f-4e926fd3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d426-2269-40a3-8ae6-548f12616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cae0aa-4a62-41ca-8ed3-fdb650d05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104a-fb66-4a50-816f-4e926fd3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b761d04-8cfb-404b-bee0-1da8b39cedad}" ma:internalName="TaxCatchAll" ma:showField="CatchAllData" ma:web="847a104a-fb66-4a50-816f-4e926fd32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a104a-fb66-4a50-816f-4e926fd3291a" xsi:nil="true"/>
    <lcf76f155ced4ddcb4097134ff3c332f xmlns="3be1d426-2269-40a3-8ae6-548f126164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F95D1-897A-4D3F-901F-86EA02091838}"/>
</file>

<file path=customXml/itemProps2.xml><?xml version="1.0" encoding="utf-8"?>
<ds:datastoreItem xmlns:ds="http://schemas.openxmlformats.org/officeDocument/2006/customXml" ds:itemID="{DB36211A-073B-4BF9-9189-57A7326BFDC5}"/>
</file>

<file path=customXml/itemProps3.xml><?xml version="1.0" encoding="utf-8"?>
<ds:datastoreItem xmlns:ds="http://schemas.openxmlformats.org/officeDocument/2006/customXml" ds:itemID="{C201FD53-2153-4C54-877A-94962B051D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Learning Today Leading Tomorrow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Susannah Pillay</dc:creator>
  <keywords/>
  <dc:description/>
  <lastModifiedBy>Amy James - RFSS</lastModifiedBy>
  <revision>7</revision>
  <lastPrinted>2022-08-24T12:52:00.0000000Z</lastPrinted>
  <dcterms:created xsi:type="dcterms:W3CDTF">2023-10-06T13:36:00.0000000Z</dcterms:created>
  <dcterms:modified xsi:type="dcterms:W3CDTF">2025-07-16T11:19:18.6621115Z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0x01010082A1F93704593544AF09D3E715DD5905</vt:lpwstr>
  </property>
  <property fmtid="{D5CDD505-2E9C-101B-9397-08002B2CF9AE}" pid="3" name="MediaServiceImageTags">
    <vt:lpwstr/>
  </property>
</Properties>
</file>